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6AFA" w14:textId="22257AB4" w:rsidR="00AC1E8F" w:rsidRDefault="007A66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</w:t>
      </w:r>
      <w:r>
        <w:rPr>
          <w:rFonts w:ascii="Times New Roman" w:hAnsi="Times New Roman" w:cs="Times New Roman"/>
          <w:b/>
          <w:bCs/>
        </w:rPr>
        <w:br/>
        <w:t xml:space="preserve">44 000 Sisak, </w:t>
      </w:r>
      <w:r>
        <w:rPr>
          <w:rFonts w:ascii="Times New Roman" w:hAnsi="Times New Roman" w:cs="Times New Roman"/>
          <w:b/>
          <w:bCs/>
        </w:rPr>
        <w:br/>
        <w:t>KLASA:</w:t>
      </w:r>
      <w:r w:rsidR="000D1749">
        <w:rPr>
          <w:rFonts w:ascii="Times New Roman" w:hAnsi="Times New Roman" w:cs="Times New Roman"/>
          <w:b/>
          <w:bCs/>
        </w:rPr>
        <w:t xml:space="preserve"> 112-01/24-01/06</w:t>
      </w:r>
      <w:r>
        <w:rPr>
          <w:rFonts w:ascii="Times New Roman" w:hAnsi="Times New Roman" w:cs="Times New Roman"/>
          <w:b/>
          <w:bCs/>
        </w:rPr>
        <w:br/>
        <w:t>URBROJ:</w:t>
      </w:r>
      <w:r w:rsidR="000D1749">
        <w:rPr>
          <w:rFonts w:ascii="Times New Roman" w:hAnsi="Times New Roman" w:cs="Times New Roman"/>
          <w:b/>
          <w:bCs/>
        </w:rPr>
        <w:t xml:space="preserve"> 2176-21-01-24-11</w:t>
      </w:r>
      <w:r>
        <w:rPr>
          <w:rFonts w:ascii="Times New Roman" w:hAnsi="Times New Roman" w:cs="Times New Roman"/>
          <w:b/>
          <w:bCs/>
        </w:rPr>
        <w:br/>
      </w:r>
    </w:p>
    <w:p w14:paraId="0ECD3FC7" w14:textId="7EE84835" w:rsidR="007A66B8" w:rsidRDefault="007A66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Sisak, 14. studenog 2024. godine</w:t>
      </w:r>
    </w:p>
    <w:p w14:paraId="66A6B3A5" w14:textId="77777777" w:rsidR="007A66B8" w:rsidRDefault="007A66B8">
      <w:pPr>
        <w:rPr>
          <w:rFonts w:ascii="Times New Roman" w:hAnsi="Times New Roman" w:cs="Times New Roman"/>
          <w:b/>
          <w:bCs/>
        </w:rPr>
      </w:pPr>
    </w:p>
    <w:p w14:paraId="4866E5E2" w14:textId="38C8F984" w:rsidR="007A66B8" w:rsidRDefault="007A66B8" w:rsidP="007A6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6B8">
        <w:rPr>
          <w:rFonts w:ascii="Times New Roman" w:hAnsi="Times New Roman" w:cs="Times New Roman"/>
          <w:b/>
          <w:bCs/>
          <w:sz w:val="24"/>
          <w:szCs w:val="24"/>
        </w:rPr>
        <w:t>OBAVIJEST O IZBORU KANDIDATA</w:t>
      </w:r>
    </w:p>
    <w:p w14:paraId="65E5F10F" w14:textId="77777777" w:rsidR="007A66B8" w:rsidRDefault="007A66B8" w:rsidP="007A6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B0F3D" w14:textId="3DE08E0A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 kandidate koji su dostavili prijavu na natječaj za radno mjesto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D48">
        <w:rPr>
          <w:rFonts w:ascii="Times New Roman" w:hAnsi="Times New Roman" w:cs="Times New Roman"/>
          <w:sz w:val="24"/>
          <w:szCs w:val="24"/>
        </w:rPr>
        <w:t>povijesti</w:t>
      </w:r>
      <w:r>
        <w:rPr>
          <w:rFonts w:ascii="Times New Roman" w:hAnsi="Times New Roman" w:cs="Times New Roman"/>
          <w:sz w:val="24"/>
          <w:szCs w:val="24"/>
        </w:rPr>
        <w:t xml:space="preserve">, 1 izvršitelj, na neodređeno nepuno radno vrijeme, </w:t>
      </w:r>
      <w:r w:rsidR="00A31D4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sati tjedno, koji je objavljen dana  18. listopada 2024. godine, na mrežnoj stranici i oglasnoj ploči Hrvatskog zavoda za zapošljavanje i mrežnoj stranici i oglasnoj ploči Osnovne škole Ivana Kukuljevića Sisak, </w:t>
      </w:r>
      <w:hyperlink r:id="rId4" w:history="1">
        <w:r w:rsidRPr="00E83CD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„NATJEČAJI“, da je na temelju Izvješća Povjerenstva o provedenom postupku i rang listi kandidata Odlukom ravnatelja škole uz prethodnu suglasnost Školskog odbora dana 14. studenog 2024. godine </w:t>
      </w:r>
    </w:p>
    <w:p w14:paraId="4318B473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239912A6" w14:textId="0A9FFECC" w:rsidR="007A66B8" w:rsidRDefault="007A66B8" w:rsidP="007A6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IZABRAN </w:t>
      </w:r>
    </w:p>
    <w:p w14:paraId="5C6EFFFC" w14:textId="77777777" w:rsidR="007A66B8" w:rsidRDefault="007A66B8" w:rsidP="007A6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6B4E2" w14:textId="14440CAB" w:rsidR="007A66B8" w:rsidRDefault="00A31D4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ILVANA IDŽAKOVIĆ</w:t>
      </w:r>
      <w:r w:rsidR="007A66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A66B8">
        <w:rPr>
          <w:rFonts w:ascii="Times New Roman" w:hAnsi="Times New Roman" w:cs="Times New Roman"/>
          <w:sz w:val="24"/>
          <w:szCs w:val="24"/>
        </w:rPr>
        <w:t>za radno mjesto učitelj</w:t>
      </w:r>
      <w:r>
        <w:rPr>
          <w:rFonts w:ascii="Times New Roman" w:hAnsi="Times New Roman" w:cs="Times New Roman"/>
          <w:sz w:val="24"/>
          <w:szCs w:val="24"/>
        </w:rPr>
        <w:t>ica povijesti</w:t>
      </w:r>
    </w:p>
    <w:p w14:paraId="0230FDC5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320BCEB" w14:textId="2A352164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objavljen je dana 14. studenog. 2024. godine na mrežnoj stranici Osnovne škole Ivana Kukuljevića Sisak, </w:t>
      </w:r>
      <w:hyperlink r:id="rId5" w:history="1">
        <w:r w:rsidRPr="00E83CD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„NATJEČAJI“ i oglasnoj ploči škole. </w:t>
      </w:r>
    </w:p>
    <w:p w14:paraId="116F9126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D5558B1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321AAAE" w14:textId="12A23E58" w:rsidR="007A66B8" w:rsidRPr="007A66B8" w:rsidRDefault="007A66B8" w:rsidP="000D17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Ravnatelj: </w:t>
      </w:r>
      <w:r w:rsidR="000D1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Nenad Potkonjak, </w:t>
      </w:r>
      <w:r w:rsidR="000D1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dipl.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dipl.bibl</w:t>
      </w:r>
      <w:proofErr w:type="spellEnd"/>
    </w:p>
    <w:sectPr w:rsidR="007A66B8" w:rsidRPr="007A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8"/>
    <w:rsid w:val="0005786B"/>
    <w:rsid w:val="000D1749"/>
    <w:rsid w:val="00147EC8"/>
    <w:rsid w:val="003B118E"/>
    <w:rsid w:val="007A66B8"/>
    <w:rsid w:val="00A31D48"/>
    <w:rsid w:val="00AC1E8F"/>
    <w:rsid w:val="00F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DBB"/>
  <w15:chartTrackingRefBased/>
  <w15:docId w15:val="{A4D6DC34-D54F-46F5-BE3C-87DA70AA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6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6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6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6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6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6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6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6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6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6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6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66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66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66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66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66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66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6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6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66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66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66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6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66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66B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A66B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6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ikukuljevica-sk.skole.hr/" TargetMode="External"/><Relationship Id="rId4" Type="http://schemas.openxmlformats.org/officeDocument/2006/relationships/hyperlink" Target="http://os-ikukuljevica-s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3</cp:revision>
  <dcterms:created xsi:type="dcterms:W3CDTF">2024-11-11T11:45:00Z</dcterms:created>
  <dcterms:modified xsi:type="dcterms:W3CDTF">2024-11-14T07:00:00Z</dcterms:modified>
</cp:coreProperties>
</file>