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303D28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303D28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303D2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16.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303D2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07.01.-10.01.2024.</w:t>
            </w:r>
          </w:p>
        </w:tc>
      </w:tr>
      <w:tr w:rsidR="0066430D" w:rsidTr="00303D28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303D28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03D28" w:rsidTr="00303D28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rPr>
                <w:sz w:val="18"/>
                <w:szCs w:val="18"/>
              </w:rPr>
            </w:pPr>
            <w:proofErr w:type="spellStart"/>
            <w:r w:rsidRPr="00303D28">
              <w:rPr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Default="00303D28" w:rsidP="00303D28">
            <w:pPr>
              <w:jc w:val="center"/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Default="00303D28" w:rsidP="00303D28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Default="00303D28" w:rsidP="00303D28">
            <w:pPr>
              <w:jc w:val="center"/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Default="00303D28" w:rsidP="00303D28">
            <w:pPr>
              <w:jc w:val="center"/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Default="00303D28" w:rsidP="00303D28">
            <w:pPr>
              <w:jc w:val="center"/>
            </w:pPr>
          </w:p>
        </w:tc>
      </w:tr>
      <w:tr w:rsidR="00303D28" w:rsidTr="00303D28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rPr>
                <w:sz w:val="18"/>
                <w:szCs w:val="18"/>
              </w:rPr>
            </w:pPr>
            <w:proofErr w:type="spellStart"/>
            <w:r w:rsidRPr="00303D28">
              <w:rPr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Default="00303D28" w:rsidP="00303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Default="00303D28" w:rsidP="00303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Default="00303D28" w:rsidP="00303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Default="00303D28" w:rsidP="00303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Default="00303D28" w:rsidP="00303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303D28" w:rsidTr="00303D28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8"/>
                <w:szCs w:val="18"/>
              </w:rPr>
            </w:pPr>
            <w:r w:rsidRPr="00303D2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KROASAN , NARANČA KOMAD , MLIJEKO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03D28" w:rsidTr="00303D28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8"/>
                <w:szCs w:val="18"/>
              </w:rPr>
            </w:pPr>
            <w:r w:rsidRPr="00303D28">
              <w:rPr>
                <w:rFonts w:ascii="Segoe UI" w:eastAsia="Segoe UI" w:hAnsi="Segoe UI"/>
                <w:color w:val="495057"/>
                <w:sz w:val="18"/>
                <w:szCs w:val="18"/>
              </w:rPr>
              <w:t>KROASAN , NARANČA KOMAD , MLIJEKO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303D28" w:rsidTr="00303D28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8"/>
                <w:szCs w:val="18"/>
              </w:rPr>
            </w:pPr>
            <w:r w:rsidRPr="00303D2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MIJEŠANIM MLJEVENIM MESOM , SALATA KRASTAVCI KISELI,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46.8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03D28" w:rsidTr="0079452F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8"/>
                <w:szCs w:val="18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MIJEŠANIM MLJEVENIM MESOM , SALATA KRASTAVCI KISELI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303D28" w:rsidTr="00303D28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8"/>
                <w:szCs w:val="18"/>
              </w:rPr>
            </w:pPr>
            <w:r w:rsidRPr="00303D2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54.9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13.2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303D28" w:rsidTr="00372EF2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8"/>
                <w:szCs w:val="18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303D28" w:rsidTr="00303D28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8"/>
                <w:szCs w:val="18"/>
              </w:rPr>
            </w:pPr>
            <w:r w:rsidRPr="00303D2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PANIRANI OSLIĆ S PIRJANIM MAHUNAMA I KRUMPIROM , MALA JABUKA KOMAD , ZELENA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48.9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364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03D2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03D28" w:rsidTr="003600CB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03D28" w:rsidRDefault="00303D28" w:rsidP="00303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8"/>
                <w:szCs w:val="18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JABUKA KOMAD , ZELENA SALATA , PANIRANI OSLIĆ S PIRJANIM MAHUNAMA I KRUMPIROM 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60.1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03D28" w:rsidRPr="00303D28" w:rsidRDefault="00303D28" w:rsidP="00303D28">
            <w:pPr>
              <w:jc w:val="center"/>
              <w:rPr>
                <w:sz w:val="12"/>
                <w:szCs w:val="12"/>
              </w:rPr>
            </w:pPr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03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/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C8" w:rsidRDefault="004216C8">
      <w:pPr>
        <w:spacing w:line="240" w:lineRule="auto"/>
      </w:pPr>
      <w:r>
        <w:separator/>
      </w:r>
    </w:p>
  </w:endnote>
  <w:endnote w:type="continuationSeparator" w:id="0">
    <w:p w:rsidR="004216C8" w:rsidRDefault="00421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C8" w:rsidRDefault="004216C8">
      <w:pPr>
        <w:spacing w:line="240" w:lineRule="auto"/>
      </w:pPr>
      <w:r>
        <w:separator/>
      </w:r>
    </w:p>
  </w:footnote>
  <w:footnote w:type="continuationSeparator" w:id="0">
    <w:p w:rsidR="004216C8" w:rsidRDefault="004216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303D28"/>
    <w:rsid w:val="004216C8"/>
    <w:rsid w:val="00625F1D"/>
    <w:rsid w:val="0066430D"/>
    <w:rsid w:val="00805EA7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D18E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2024-12-19T11:42:00Z</dcterms:modified>
  <dc:language>en-US</dc:language>
</cp:coreProperties>
</file>