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04CC5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04CC5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604CC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13.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604CC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02.12.-06.12.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604CC5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04CC5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04CC5" w:rsidTr="00604CC5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 xml:space="preserve">VARIVO OD GRAHA S JEČMOM I DIMLJENOM SLANINOM , KOMPOT OD ANANASA,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604CC5" w:rsidTr="00CF6C69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POLUBIJELI KRUH SA SIRNIM NAMAZOM , ČAJ ŠKOLSKI S MEDOM (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kamilica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604CC5" w:rsidTr="00094FD5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 xml:space="preserve">PERKELT PILETINA I PALENTA , SALATA ZELENA I RIKOLA , BISKVITNI KOLAČ S LIMUNOM I GROŽĐICAMA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604CC5" w:rsidTr="001318C7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KUKURUZNA CHIA KIFLICA , ČAJ ŠKOLSKI S MEDOM (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voćni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</w:t>
            </w:r>
          </w:p>
        </w:tc>
      </w:tr>
      <w:tr w:rsidR="00604CC5" w:rsidTr="00EF2339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 xml:space="preserve">MESNA ŠTRUCA, PIRE KRUMPIR I ŠPINAT , BANANA , KREM JUHA OD POVRĆA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604CC5" w:rsidTr="00B241B5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ŠKOLSKI KRUH S MASLACEM I MEDOM , ČAJ ŠKOLSKI  (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šipak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604CC5" w:rsidTr="00094BF4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604CC5" w:rsidTr="007E4D40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604CC5" w:rsidTr="009013BB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 xml:space="preserve">TJESTENINA S PLODOVIMA MORA U UMAKU OD RAJČICE , ZELENA SALATA , ČAJNI KOLUTIĆI , JUHA OD LEĆE I PROSA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604CC5" w:rsidTr="008C3F8C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604CC5" w:rsidRDefault="00604CC5" w:rsidP="00604CC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6"/>
                <w:szCs w:val="16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POHANI KRUH S JAJIMA U KONVEKTOMATU (ŠNITA) , ČAJ ŠKOLSKI (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kamilica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6"/>
                <w:szCs w:val="16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04CC5" w:rsidRPr="00604CC5" w:rsidRDefault="00604CC5" w:rsidP="00604CC5">
            <w:pPr>
              <w:jc w:val="center"/>
              <w:rPr>
                <w:sz w:val="12"/>
                <w:szCs w:val="12"/>
              </w:rPr>
            </w:pP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04CC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1E" w:rsidRDefault="00B7451E">
      <w:pPr>
        <w:spacing w:line="240" w:lineRule="auto"/>
      </w:pPr>
      <w:r>
        <w:separator/>
      </w:r>
    </w:p>
  </w:endnote>
  <w:endnote w:type="continuationSeparator" w:id="0">
    <w:p w:rsidR="00B7451E" w:rsidRDefault="00B74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1E" w:rsidRDefault="00B7451E">
      <w:pPr>
        <w:spacing w:line="240" w:lineRule="auto"/>
      </w:pPr>
      <w:r>
        <w:separator/>
      </w:r>
    </w:p>
  </w:footnote>
  <w:footnote w:type="continuationSeparator" w:id="0">
    <w:p w:rsidR="00B7451E" w:rsidRDefault="00B745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745D1"/>
    <w:rsid w:val="0055124A"/>
    <w:rsid w:val="00604CC5"/>
    <w:rsid w:val="0071293A"/>
    <w:rsid w:val="00B7451E"/>
    <w:rsid w:val="00BA2E84"/>
    <w:rsid w:val="00C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DEC9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10</cp:revision>
  <dcterms:created xsi:type="dcterms:W3CDTF">2023-01-29T09:01:00Z</dcterms:created>
  <dcterms:modified xsi:type="dcterms:W3CDTF">2024-11-25T10:58:00Z</dcterms:modified>
  <dc:language>en-US</dc:language>
</cp:coreProperties>
</file>