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65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960"/>
        <w:gridCol w:w="1709"/>
        <w:gridCol w:w="5681"/>
        <w:gridCol w:w="988"/>
        <w:gridCol w:w="757"/>
        <w:gridCol w:w="753"/>
        <w:gridCol w:w="761"/>
        <w:gridCol w:w="2856"/>
      </w:tblGrid>
      <w:tr w:rsidR="0066430D" w:rsidTr="007D5E4B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0AD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 SISAK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66430D" w:rsidTr="007D5E4B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805EA7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7D5E4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22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: </w:t>
            </w:r>
            <w:r w:rsidR="007D5E4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17.02.-21-02.2025.</w:t>
            </w:r>
          </w:p>
        </w:tc>
      </w:tr>
      <w:tr w:rsidR="0066430D" w:rsidTr="007D5E4B">
        <w:trPr>
          <w:trHeight w:val="434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09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81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9" w:type="dxa"/>
            <w:gridSpan w:val="4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6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66430D" w:rsidTr="007D5E4B">
        <w:trPr>
          <w:trHeight w:val="28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81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6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7D5E4B" w:rsidTr="007D5E4B">
        <w:trPr>
          <w:trHeight w:val="499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7D5E4B" w:rsidRDefault="007D5E4B" w:rsidP="007D5E4B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0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D5E4B" w:rsidRDefault="007D5E4B" w:rsidP="007D5E4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7D5E4B" w:rsidRDefault="007D5E4B" w:rsidP="007D5E4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D5E4B" w:rsidRPr="007D5E4B" w:rsidRDefault="007D5E4B" w:rsidP="007D5E4B">
            <w:pPr>
              <w:jc w:val="center"/>
              <w:rPr>
                <w:sz w:val="18"/>
                <w:szCs w:val="18"/>
              </w:rPr>
            </w:pPr>
            <w:r w:rsidRPr="007D5E4B">
              <w:rPr>
                <w:rFonts w:ascii="Segoe UI" w:eastAsia="Segoe UI" w:hAnsi="Segoe UI"/>
                <w:color w:val="495057"/>
                <w:sz w:val="18"/>
                <w:szCs w:val="18"/>
              </w:rPr>
              <w:t>SAVITAK S JABUKAMA, JOGURT ČAŠICA, MARELICA  1 KOMAD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D5E4B" w:rsidRPr="007D5E4B" w:rsidRDefault="007D5E4B" w:rsidP="007D5E4B">
            <w:pPr>
              <w:jc w:val="center"/>
              <w:rPr>
                <w:sz w:val="12"/>
                <w:szCs w:val="12"/>
              </w:rPr>
            </w:pPr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>51.9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D5E4B" w:rsidRPr="007D5E4B" w:rsidRDefault="007D5E4B" w:rsidP="007D5E4B">
            <w:pPr>
              <w:jc w:val="center"/>
              <w:rPr>
                <w:sz w:val="12"/>
                <w:szCs w:val="12"/>
              </w:rPr>
            </w:pPr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>9.8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D5E4B" w:rsidRPr="007D5E4B" w:rsidRDefault="007D5E4B" w:rsidP="007D5E4B">
            <w:pPr>
              <w:jc w:val="center"/>
              <w:rPr>
                <w:sz w:val="12"/>
                <w:szCs w:val="12"/>
              </w:rPr>
            </w:pPr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>16.1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D5E4B" w:rsidRPr="007D5E4B" w:rsidRDefault="007D5E4B" w:rsidP="007D5E4B">
            <w:pPr>
              <w:jc w:val="center"/>
              <w:rPr>
                <w:sz w:val="12"/>
                <w:szCs w:val="12"/>
              </w:rPr>
            </w:pPr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>385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D5E4B" w:rsidRPr="007D5E4B" w:rsidRDefault="007D5E4B" w:rsidP="007D5E4B">
            <w:pPr>
              <w:jc w:val="center"/>
              <w:rPr>
                <w:sz w:val="12"/>
                <w:szCs w:val="12"/>
              </w:rPr>
            </w:pPr>
            <w:proofErr w:type="spellStart"/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7D5E4B" w:rsidTr="007D5E4B">
        <w:trPr>
          <w:trHeight w:val="40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7D5E4B" w:rsidRDefault="007D5E4B" w:rsidP="007D5E4B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D5E4B" w:rsidRDefault="007D5E4B" w:rsidP="007D5E4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7D5E4B" w:rsidRDefault="007D5E4B" w:rsidP="007D5E4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D5E4B" w:rsidRPr="007D5E4B" w:rsidRDefault="007D5E4B" w:rsidP="007D5E4B">
            <w:pPr>
              <w:jc w:val="center"/>
              <w:rPr>
                <w:sz w:val="18"/>
                <w:szCs w:val="18"/>
              </w:rPr>
            </w:pPr>
            <w:r w:rsidRPr="007D5E4B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SAVITAK S JABUKAMA, MARELICA  2 KOMADA, JOGURT ČAŠICA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D5E4B" w:rsidRPr="007D5E4B" w:rsidRDefault="007D5E4B" w:rsidP="007D5E4B">
            <w:pPr>
              <w:jc w:val="center"/>
              <w:rPr>
                <w:sz w:val="12"/>
                <w:szCs w:val="12"/>
              </w:rPr>
            </w:pPr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>57.9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D5E4B" w:rsidRPr="007D5E4B" w:rsidRDefault="007D5E4B" w:rsidP="007D5E4B">
            <w:pPr>
              <w:jc w:val="center"/>
              <w:rPr>
                <w:sz w:val="12"/>
                <w:szCs w:val="12"/>
              </w:rPr>
            </w:pPr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>10.4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D5E4B" w:rsidRPr="007D5E4B" w:rsidRDefault="007D5E4B" w:rsidP="007D5E4B">
            <w:pPr>
              <w:jc w:val="center"/>
              <w:rPr>
                <w:sz w:val="12"/>
                <w:szCs w:val="12"/>
              </w:rPr>
            </w:pPr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>16.1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D5E4B" w:rsidRPr="007D5E4B" w:rsidRDefault="007D5E4B" w:rsidP="007D5E4B">
            <w:pPr>
              <w:jc w:val="center"/>
              <w:rPr>
                <w:sz w:val="12"/>
                <w:szCs w:val="12"/>
              </w:rPr>
            </w:pPr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>410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D5E4B" w:rsidRPr="007D5E4B" w:rsidRDefault="007D5E4B" w:rsidP="007D5E4B">
            <w:pPr>
              <w:jc w:val="center"/>
              <w:rPr>
                <w:sz w:val="12"/>
                <w:szCs w:val="12"/>
              </w:rPr>
            </w:pPr>
            <w:proofErr w:type="spellStart"/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7D5E4B" w:rsidTr="007D5E4B">
        <w:trPr>
          <w:trHeight w:val="392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7D5E4B" w:rsidRDefault="007D5E4B" w:rsidP="007D5E4B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D5E4B" w:rsidRDefault="007D5E4B" w:rsidP="007D5E4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7D5E4B" w:rsidRDefault="007D5E4B" w:rsidP="007D5E4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D5E4B" w:rsidRPr="007D5E4B" w:rsidRDefault="007D5E4B" w:rsidP="007D5E4B">
            <w:pPr>
              <w:jc w:val="center"/>
              <w:rPr>
                <w:sz w:val="18"/>
                <w:szCs w:val="18"/>
              </w:rPr>
            </w:pPr>
            <w:r w:rsidRPr="007D5E4B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PALENTA SA PILEĆIM SAFTOM , ZELENA SALATA S MRKVOM , JABUKA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D5E4B" w:rsidRPr="007D5E4B" w:rsidRDefault="007D5E4B" w:rsidP="007D5E4B">
            <w:pPr>
              <w:jc w:val="center"/>
              <w:rPr>
                <w:sz w:val="12"/>
                <w:szCs w:val="12"/>
              </w:rPr>
            </w:pPr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>54.2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D5E4B" w:rsidRPr="007D5E4B" w:rsidRDefault="007D5E4B" w:rsidP="007D5E4B">
            <w:pPr>
              <w:jc w:val="center"/>
              <w:rPr>
                <w:sz w:val="12"/>
                <w:szCs w:val="12"/>
              </w:rPr>
            </w:pPr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>11.3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D5E4B" w:rsidRPr="007D5E4B" w:rsidRDefault="007D5E4B" w:rsidP="007D5E4B">
            <w:pPr>
              <w:jc w:val="center"/>
              <w:rPr>
                <w:sz w:val="12"/>
                <w:szCs w:val="12"/>
              </w:rPr>
            </w:pPr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>14.8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D5E4B" w:rsidRPr="007D5E4B" w:rsidRDefault="007D5E4B" w:rsidP="007D5E4B">
            <w:pPr>
              <w:jc w:val="center"/>
              <w:rPr>
                <w:sz w:val="12"/>
                <w:szCs w:val="12"/>
              </w:rPr>
            </w:pPr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>396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D5E4B" w:rsidRPr="007D5E4B" w:rsidRDefault="007D5E4B" w:rsidP="007D5E4B">
            <w:pPr>
              <w:jc w:val="center"/>
              <w:rPr>
                <w:sz w:val="12"/>
                <w:szCs w:val="12"/>
              </w:rPr>
            </w:pPr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7D5E4B" w:rsidTr="00EE4098">
        <w:trPr>
          <w:trHeight w:val="41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7D5E4B" w:rsidRDefault="007D5E4B" w:rsidP="007D5E4B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D5E4B" w:rsidRDefault="007D5E4B" w:rsidP="007D5E4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7D5E4B" w:rsidRDefault="007D5E4B" w:rsidP="007D5E4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E4B" w:rsidRPr="007D5E4B" w:rsidRDefault="007D5E4B" w:rsidP="007D5E4B">
            <w:pPr>
              <w:jc w:val="center"/>
              <w:rPr>
                <w:sz w:val="18"/>
                <w:szCs w:val="18"/>
              </w:rPr>
            </w:pPr>
            <w:r w:rsidRPr="007D5E4B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PALENTA SA PILEĆIM SAFTOM , ZELENA SALATA S MRKVOM , JABUKA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E4B" w:rsidRPr="007D5E4B" w:rsidRDefault="007D5E4B" w:rsidP="007D5E4B">
            <w:pPr>
              <w:jc w:val="center"/>
              <w:rPr>
                <w:sz w:val="12"/>
                <w:szCs w:val="12"/>
              </w:rPr>
            </w:pPr>
            <w:r w:rsidRPr="007D5E4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58.3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E4B" w:rsidRPr="007D5E4B" w:rsidRDefault="007D5E4B" w:rsidP="007D5E4B">
            <w:pPr>
              <w:jc w:val="center"/>
              <w:rPr>
                <w:sz w:val="12"/>
                <w:szCs w:val="12"/>
              </w:rPr>
            </w:pPr>
            <w:r w:rsidRPr="007D5E4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E4B" w:rsidRPr="007D5E4B" w:rsidRDefault="007D5E4B" w:rsidP="007D5E4B">
            <w:pPr>
              <w:jc w:val="center"/>
              <w:rPr>
                <w:sz w:val="12"/>
                <w:szCs w:val="12"/>
              </w:rPr>
            </w:pPr>
            <w:r w:rsidRPr="007D5E4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16.6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E4B" w:rsidRPr="007D5E4B" w:rsidRDefault="007D5E4B" w:rsidP="007D5E4B">
            <w:pPr>
              <w:jc w:val="center"/>
              <w:rPr>
                <w:sz w:val="12"/>
                <w:szCs w:val="12"/>
              </w:rPr>
            </w:pPr>
            <w:r w:rsidRPr="007D5E4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437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E4B" w:rsidRPr="007D5E4B" w:rsidRDefault="007D5E4B" w:rsidP="007D5E4B">
            <w:pPr>
              <w:jc w:val="center"/>
              <w:rPr>
                <w:sz w:val="12"/>
                <w:szCs w:val="12"/>
              </w:rPr>
            </w:pPr>
            <w:r w:rsidRPr="007D5E4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7D5E4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7D5E4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D5E4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7D5E4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7D5E4B" w:rsidTr="007D5E4B">
        <w:trPr>
          <w:trHeight w:val="40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7D5E4B" w:rsidRDefault="007D5E4B" w:rsidP="007D5E4B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D5E4B" w:rsidRDefault="007D5E4B" w:rsidP="007D5E4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7D5E4B" w:rsidRDefault="007D5E4B" w:rsidP="007D5E4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D5E4B" w:rsidRPr="007D5E4B" w:rsidRDefault="007D5E4B" w:rsidP="007D5E4B">
            <w:pPr>
              <w:jc w:val="center"/>
              <w:rPr>
                <w:sz w:val="18"/>
                <w:szCs w:val="18"/>
              </w:rPr>
            </w:pPr>
            <w:r w:rsidRPr="007D5E4B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FINO VARIVO  OD JUNETINE I POVRĆA , MANDARINA KOMAD , KUKURUZNI KRUH 1 ŠNITA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D5E4B" w:rsidRPr="007D5E4B" w:rsidRDefault="007D5E4B" w:rsidP="007D5E4B">
            <w:pPr>
              <w:jc w:val="center"/>
              <w:rPr>
                <w:sz w:val="12"/>
                <w:szCs w:val="12"/>
              </w:rPr>
            </w:pPr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>53.8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D5E4B" w:rsidRPr="007D5E4B" w:rsidRDefault="007D5E4B" w:rsidP="007D5E4B">
            <w:pPr>
              <w:jc w:val="center"/>
              <w:rPr>
                <w:sz w:val="12"/>
                <w:szCs w:val="12"/>
              </w:rPr>
            </w:pPr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>16.3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D5E4B" w:rsidRPr="007D5E4B" w:rsidRDefault="007D5E4B" w:rsidP="007D5E4B">
            <w:pPr>
              <w:jc w:val="center"/>
              <w:rPr>
                <w:sz w:val="12"/>
                <w:szCs w:val="12"/>
              </w:rPr>
            </w:pPr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>12.5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D5E4B" w:rsidRPr="007D5E4B" w:rsidRDefault="007D5E4B" w:rsidP="007D5E4B">
            <w:pPr>
              <w:jc w:val="center"/>
              <w:rPr>
                <w:sz w:val="12"/>
                <w:szCs w:val="12"/>
              </w:rPr>
            </w:pPr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>389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D5E4B" w:rsidRPr="007D5E4B" w:rsidRDefault="007D5E4B" w:rsidP="007D5E4B">
            <w:pPr>
              <w:jc w:val="center"/>
              <w:rPr>
                <w:sz w:val="12"/>
                <w:szCs w:val="12"/>
              </w:rPr>
            </w:pPr>
            <w:proofErr w:type="spellStart"/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7D5E4B" w:rsidTr="00160C71">
        <w:trPr>
          <w:trHeight w:val="424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7D5E4B" w:rsidRDefault="007D5E4B" w:rsidP="007D5E4B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D5E4B" w:rsidRDefault="007D5E4B" w:rsidP="007D5E4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7D5E4B" w:rsidRDefault="007D5E4B" w:rsidP="007D5E4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E4B" w:rsidRPr="007D5E4B" w:rsidRDefault="007D5E4B" w:rsidP="007D5E4B">
            <w:pPr>
              <w:jc w:val="center"/>
              <w:rPr>
                <w:sz w:val="18"/>
                <w:szCs w:val="18"/>
              </w:rPr>
            </w:pPr>
            <w:r w:rsidRPr="007D5E4B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MANDARINA KOMAD , KUKURUZNI KRUH 1 ŠNITA , FINO VARIVO  OD JUNETINE I POVRĆA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E4B" w:rsidRPr="007D5E4B" w:rsidRDefault="007D5E4B" w:rsidP="007D5E4B">
            <w:pPr>
              <w:jc w:val="center"/>
              <w:rPr>
                <w:sz w:val="12"/>
                <w:szCs w:val="12"/>
              </w:rPr>
            </w:pPr>
            <w:r w:rsidRPr="007D5E4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57.0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E4B" w:rsidRPr="007D5E4B" w:rsidRDefault="007D5E4B" w:rsidP="007D5E4B">
            <w:pPr>
              <w:jc w:val="center"/>
              <w:rPr>
                <w:sz w:val="12"/>
                <w:szCs w:val="12"/>
              </w:rPr>
            </w:pPr>
            <w:r w:rsidRPr="007D5E4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19.3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E4B" w:rsidRPr="007D5E4B" w:rsidRDefault="007D5E4B" w:rsidP="007D5E4B">
            <w:pPr>
              <w:jc w:val="center"/>
              <w:rPr>
                <w:sz w:val="12"/>
                <w:szCs w:val="12"/>
              </w:rPr>
            </w:pPr>
            <w:r w:rsidRPr="007D5E4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15.2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E4B" w:rsidRPr="007D5E4B" w:rsidRDefault="007D5E4B" w:rsidP="007D5E4B">
            <w:pPr>
              <w:jc w:val="center"/>
              <w:rPr>
                <w:sz w:val="12"/>
                <w:szCs w:val="12"/>
              </w:rPr>
            </w:pPr>
            <w:r w:rsidRPr="007D5E4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438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E4B" w:rsidRPr="007D5E4B" w:rsidRDefault="007D5E4B" w:rsidP="007D5E4B">
            <w:pPr>
              <w:jc w:val="center"/>
              <w:rPr>
                <w:sz w:val="12"/>
                <w:szCs w:val="12"/>
              </w:rPr>
            </w:pPr>
            <w:r w:rsidRPr="007D5E4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7D5E4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7D5E4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D5E4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7D5E4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D5E4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7D5E4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D5E4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7D5E4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D5E4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7D5E4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D5E4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7D5E4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D5E4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7D5E4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7D5E4B" w:rsidTr="007D5E4B">
        <w:trPr>
          <w:trHeight w:val="41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7D5E4B" w:rsidRDefault="007D5E4B" w:rsidP="007D5E4B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D5E4B" w:rsidRDefault="007D5E4B" w:rsidP="007D5E4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7D5E4B" w:rsidRDefault="007D5E4B" w:rsidP="007D5E4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D5E4B" w:rsidRPr="007D5E4B" w:rsidRDefault="007D5E4B" w:rsidP="007D5E4B">
            <w:pPr>
              <w:jc w:val="center"/>
              <w:rPr>
                <w:sz w:val="18"/>
                <w:szCs w:val="18"/>
              </w:rPr>
            </w:pPr>
            <w:r w:rsidRPr="007D5E4B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RIŽOTO S PURETINOM , CRVENI KUPUS SALATA , NARANČA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D5E4B" w:rsidRPr="007D5E4B" w:rsidRDefault="007D5E4B" w:rsidP="007D5E4B">
            <w:pPr>
              <w:jc w:val="center"/>
              <w:rPr>
                <w:sz w:val="12"/>
                <w:szCs w:val="12"/>
              </w:rPr>
            </w:pPr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>57.1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D5E4B" w:rsidRPr="007D5E4B" w:rsidRDefault="007D5E4B" w:rsidP="007D5E4B">
            <w:pPr>
              <w:jc w:val="center"/>
              <w:rPr>
                <w:sz w:val="12"/>
                <w:szCs w:val="12"/>
              </w:rPr>
            </w:pPr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>13.9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D5E4B" w:rsidRPr="007D5E4B" w:rsidRDefault="007D5E4B" w:rsidP="007D5E4B">
            <w:pPr>
              <w:jc w:val="center"/>
              <w:rPr>
                <w:sz w:val="12"/>
                <w:szCs w:val="12"/>
              </w:rPr>
            </w:pPr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>12.6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D5E4B" w:rsidRPr="007D5E4B" w:rsidRDefault="007D5E4B" w:rsidP="007D5E4B">
            <w:pPr>
              <w:jc w:val="center"/>
              <w:rPr>
                <w:sz w:val="12"/>
                <w:szCs w:val="12"/>
              </w:rPr>
            </w:pPr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>394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D5E4B" w:rsidRPr="007D5E4B" w:rsidRDefault="007D5E4B" w:rsidP="007D5E4B">
            <w:pPr>
              <w:widowControl w:val="0"/>
              <w:jc w:val="center"/>
              <w:rPr>
                <w:sz w:val="12"/>
                <w:szCs w:val="12"/>
              </w:rPr>
            </w:pPr>
          </w:p>
        </w:tc>
      </w:tr>
      <w:tr w:rsidR="007D5E4B" w:rsidTr="00DD5812">
        <w:trPr>
          <w:trHeight w:val="42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7D5E4B" w:rsidRDefault="007D5E4B" w:rsidP="007D5E4B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D5E4B" w:rsidRDefault="007D5E4B" w:rsidP="007D5E4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7D5E4B" w:rsidRDefault="007D5E4B" w:rsidP="007D5E4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E4B" w:rsidRPr="007D5E4B" w:rsidRDefault="007D5E4B" w:rsidP="007D5E4B">
            <w:pPr>
              <w:jc w:val="center"/>
              <w:rPr>
                <w:sz w:val="18"/>
                <w:szCs w:val="18"/>
              </w:rPr>
            </w:pPr>
            <w:r w:rsidRPr="007D5E4B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RIŽOTO S PURETINOM , CRVENI KUPUS SALATA , NARANČA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E4B" w:rsidRPr="007D5E4B" w:rsidRDefault="007D5E4B" w:rsidP="007D5E4B">
            <w:pPr>
              <w:jc w:val="center"/>
              <w:rPr>
                <w:sz w:val="12"/>
                <w:szCs w:val="12"/>
              </w:rPr>
            </w:pPr>
            <w:r w:rsidRPr="007D5E4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61.3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E4B" w:rsidRPr="007D5E4B" w:rsidRDefault="007D5E4B" w:rsidP="007D5E4B">
            <w:pPr>
              <w:jc w:val="center"/>
              <w:rPr>
                <w:sz w:val="12"/>
                <w:szCs w:val="12"/>
              </w:rPr>
            </w:pPr>
            <w:r w:rsidRPr="007D5E4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16.3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E4B" w:rsidRPr="007D5E4B" w:rsidRDefault="007D5E4B" w:rsidP="007D5E4B">
            <w:pPr>
              <w:jc w:val="center"/>
              <w:rPr>
                <w:sz w:val="12"/>
                <w:szCs w:val="12"/>
              </w:rPr>
            </w:pPr>
            <w:r w:rsidRPr="007D5E4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15.2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E4B" w:rsidRPr="007D5E4B" w:rsidRDefault="007D5E4B" w:rsidP="007D5E4B">
            <w:pPr>
              <w:jc w:val="center"/>
              <w:rPr>
                <w:sz w:val="12"/>
                <w:szCs w:val="12"/>
              </w:rPr>
            </w:pPr>
            <w:r w:rsidRPr="007D5E4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444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D5E4B" w:rsidRPr="007D5E4B" w:rsidRDefault="007D5E4B" w:rsidP="007D5E4B">
            <w:pPr>
              <w:widowControl w:val="0"/>
              <w:jc w:val="center"/>
              <w:rPr>
                <w:sz w:val="12"/>
                <w:szCs w:val="12"/>
              </w:rPr>
            </w:pPr>
          </w:p>
        </w:tc>
      </w:tr>
      <w:tr w:rsidR="007D5E4B" w:rsidTr="007D5E4B">
        <w:trPr>
          <w:trHeight w:val="414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7D5E4B" w:rsidRDefault="007D5E4B" w:rsidP="007D5E4B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D5E4B" w:rsidRDefault="007D5E4B" w:rsidP="007D5E4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7D5E4B" w:rsidRDefault="007D5E4B" w:rsidP="007D5E4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D5E4B" w:rsidRPr="007D5E4B" w:rsidRDefault="007D5E4B" w:rsidP="007D5E4B">
            <w:pPr>
              <w:jc w:val="center"/>
              <w:rPr>
                <w:sz w:val="18"/>
                <w:szCs w:val="18"/>
              </w:rPr>
            </w:pPr>
            <w:r w:rsidRPr="007D5E4B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TJESTENINA SA SIROM, VRHNJEM I BROKULOM , ZELENA SALATA S ROTKVICOM , NARANČA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D5E4B" w:rsidRPr="007D5E4B" w:rsidRDefault="007D5E4B" w:rsidP="007D5E4B">
            <w:pPr>
              <w:jc w:val="center"/>
              <w:rPr>
                <w:sz w:val="12"/>
                <w:szCs w:val="12"/>
              </w:rPr>
            </w:pPr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>51.6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D5E4B" w:rsidRPr="007D5E4B" w:rsidRDefault="007D5E4B" w:rsidP="007D5E4B">
            <w:pPr>
              <w:jc w:val="center"/>
              <w:rPr>
                <w:sz w:val="12"/>
                <w:szCs w:val="12"/>
              </w:rPr>
            </w:pPr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>15.7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D5E4B" w:rsidRPr="007D5E4B" w:rsidRDefault="007D5E4B" w:rsidP="007D5E4B">
            <w:pPr>
              <w:jc w:val="center"/>
              <w:rPr>
                <w:sz w:val="12"/>
                <w:szCs w:val="12"/>
              </w:rPr>
            </w:pPr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>13.9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D5E4B" w:rsidRPr="007D5E4B" w:rsidRDefault="007D5E4B" w:rsidP="007D5E4B">
            <w:pPr>
              <w:jc w:val="center"/>
              <w:rPr>
                <w:sz w:val="12"/>
                <w:szCs w:val="12"/>
              </w:rPr>
            </w:pPr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>393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D5E4B" w:rsidRPr="007D5E4B" w:rsidRDefault="007D5E4B" w:rsidP="007D5E4B">
            <w:pPr>
              <w:jc w:val="center"/>
              <w:rPr>
                <w:sz w:val="12"/>
                <w:szCs w:val="12"/>
              </w:rPr>
            </w:pPr>
            <w:proofErr w:type="spellStart"/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7D5E4B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7D5E4B" w:rsidTr="001A38E1">
        <w:trPr>
          <w:trHeight w:val="406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7D5E4B" w:rsidRDefault="007D5E4B" w:rsidP="007D5E4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7D5E4B" w:rsidRDefault="007D5E4B" w:rsidP="007D5E4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7D5E4B" w:rsidRDefault="007D5E4B" w:rsidP="007D5E4B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E4B" w:rsidRPr="007D5E4B" w:rsidRDefault="007D5E4B" w:rsidP="007D5E4B">
            <w:pPr>
              <w:jc w:val="center"/>
              <w:rPr>
                <w:sz w:val="18"/>
                <w:szCs w:val="18"/>
              </w:rPr>
            </w:pPr>
            <w:r w:rsidRPr="007D5E4B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TJESTENINA SA SIROM, VRHNJEM I BROKULOM , ZELENA SALATA S ROTKVICOM , NARANČA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E4B" w:rsidRPr="007D5E4B" w:rsidRDefault="007D5E4B" w:rsidP="007D5E4B">
            <w:pPr>
              <w:jc w:val="center"/>
              <w:rPr>
                <w:sz w:val="12"/>
                <w:szCs w:val="12"/>
              </w:rPr>
            </w:pPr>
            <w:r w:rsidRPr="007D5E4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55.5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E4B" w:rsidRPr="007D5E4B" w:rsidRDefault="007D5E4B" w:rsidP="007D5E4B">
            <w:pPr>
              <w:jc w:val="center"/>
              <w:rPr>
                <w:sz w:val="12"/>
                <w:szCs w:val="12"/>
              </w:rPr>
            </w:pPr>
            <w:r w:rsidRPr="007D5E4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17.3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E4B" w:rsidRPr="007D5E4B" w:rsidRDefault="007D5E4B" w:rsidP="007D5E4B">
            <w:pPr>
              <w:jc w:val="center"/>
              <w:rPr>
                <w:sz w:val="12"/>
                <w:szCs w:val="12"/>
              </w:rPr>
            </w:pPr>
            <w:r w:rsidRPr="007D5E4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15.8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E4B" w:rsidRPr="007D5E4B" w:rsidRDefault="007D5E4B" w:rsidP="007D5E4B">
            <w:pPr>
              <w:jc w:val="center"/>
              <w:rPr>
                <w:sz w:val="12"/>
                <w:szCs w:val="12"/>
              </w:rPr>
            </w:pPr>
            <w:r w:rsidRPr="007D5E4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432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D5E4B" w:rsidRPr="007D5E4B" w:rsidRDefault="007D5E4B" w:rsidP="007D5E4B">
            <w:pPr>
              <w:jc w:val="center"/>
              <w:rPr>
                <w:sz w:val="12"/>
                <w:szCs w:val="12"/>
              </w:rPr>
            </w:pPr>
            <w:proofErr w:type="spellStart"/>
            <w:r w:rsidRPr="007D5E4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7D5E4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D5E4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7D5E4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7D5E4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7D5E4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D5E4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7D5E4B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</w:tbl>
    <w:p w:rsidR="0066430D" w:rsidRDefault="0066430D">
      <w:bookmarkStart w:id="0" w:name="_GoBack"/>
      <w:bookmarkEnd w:id="0"/>
    </w:p>
    <w:sectPr w:rsidR="00664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143" w:rsidRDefault="00AE7143">
      <w:pPr>
        <w:spacing w:line="240" w:lineRule="auto"/>
      </w:pPr>
      <w:r>
        <w:separator/>
      </w:r>
    </w:p>
  </w:endnote>
  <w:endnote w:type="continuationSeparator" w:id="0">
    <w:p w:rsidR="00AE7143" w:rsidRDefault="00AE71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143" w:rsidRDefault="00AE7143">
      <w:pPr>
        <w:spacing w:line="240" w:lineRule="auto"/>
      </w:pPr>
      <w:r>
        <w:separator/>
      </w:r>
    </w:p>
  </w:footnote>
  <w:footnote w:type="continuationSeparator" w:id="0">
    <w:p w:rsidR="00AE7143" w:rsidRDefault="00AE71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0D"/>
    <w:rsid w:val="00250AD8"/>
    <w:rsid w:val="00625F1D"/>
    <w:rsid w:val="0066430D"/>
    <w:rsid w:val="007D5E4B"/>
    <w:rsid w:val="00805EA7"/>
    <w:rsid w:val="00AE7143"/>
    <w:rsid w:val="00C9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1AA0C"/>
  <w15:docId w15:val="{3C08CDC0-8D2D-45E1-BB3F-D55235D7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8</cp:revision>
  <dcterms:created xsi:type="dcterms:W3CDTF">2023-01-19T06:29:00Z</dcterms:created>
  <dcterms:modified xsi:type="dcterms:W3CDTF">2025-02-04T12:24:00Z</dcterms:modified>
  <dc:language>en-US</dc:language>
</cp:coreProperties>
</file>