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80296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80296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0430C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23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0430C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03.03.-07.03.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745D1" w:rsidTr="00680296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80296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430CD" w:rsidTr="00680296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430CD" w:rsidRDefault="000430CD" w:rsidP="000430CD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430CD" w:rsidRDefault="000430CD" w:rsidP="000430C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20"/>
                <w:szCs w:val="20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JUHA OD RAJČICE , MEKSIČKI RIŽOTO S JUNETINOM , MIJEŠANA SALATA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Celer(T), Gluten(T), Gluten(S), Laktoza(S), Gluten(S), Mlijeko(S), Sezam(T)</w:t>
            </w:r>
          </w:p>
        </w:tc>
      </w:tr>
      <w:tr w:rsidR="000430CD" w:rsidTr="00200B17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430CD" w:rsidRDefault="000430CD" w:rsidP="000430CD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430CD" w:rsidRDefault="000430CD" w:rsidP="000430C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20"/>
                <w:szCs w:val="20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INTEGRALNI DVOPEK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181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Gluten(S)</w:t>
            </w:r>
          </w:p>
        </w:tc>
      </w:tr>
      <w:tr w:rsidR="000430CD" w:rsidTr="00EC1A2E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430CD" w:rsidRDefault="000430CD" w:rsidP="000430CD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430CD" w:rsidRDefault="000430CD" w:rsidP="000430C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20"/>
                <w:szCs w:val="20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PERKELT PILETINA I PALENTA , SALATA ZELENA I RIKOLA , BISKVITNI KOLAČ S LIMUNOM I GROŽĐICAMA PRELIVEN ČOKOLADOM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Celer(T), Laktoza(S), Gluten(T), Mlijeko(S), Gluten(T), Gluten(S), Jaja(T), Mlijeko(T), Laktoza(T), Celer(T), Goruščica(T), Soja(T), Sezam(T), Kikiriki(T), Orašidi(T), Sumporni dioksid(S), Kikiriki(T), Soja(S)</w:t>
            </w:r>
          </w:p>
        </w:tc>
      </w:tr>
      <w:tr w:rsidR="000430CD" w:rsidTr="00117C82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430CD" w:rsidRDefault="000430CD" w:rsidP="000430CD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430CD" w:rsidRDefault="000430CD" w:rsidP="000430C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20"/>
                <w:szCs w:val="20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POLUBIJELI KRUH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430CD" w:rsidRPr="000430CD" w:rsidRDefault="000430CD" w:rsidP="000430CD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Gluten(S), Jaja(T), Soja(T), Mlijeko(T), Sezam(T), Lupina(T), Laktoza(S), Gluten(T), Mlijeko(S)</w:t>
            </w:r>
          </w:p>
        </w:tc>
      </w:tr>
      <w:tr w:rsidR="00C01A18" w:rsidTr="008D06E3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C01A18" w:rsidRDefault="00C01A18" w:rsidP="00C01A1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C01A18" w:rsidRDefault="00C01A18" w:rsidP="00C01A1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Default="00C01A18" w:rsidP="00C01A18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>TJESTENINA S RAJČICOM , KUPUS SALATA ,</w:t>
            </w:r>
            <w:r>
              <w:rPr>
                <w:rFonts w:ascii="Segoe UI" w:eastAsia="Segoe UI" w:hAnsi="Segoe UI" w:cs="Segoe UI"/>
                <w:color w:val="495057"/>
              </w:rPr>
              <w:t xml:space="preserve"> MRAMORNI KOLAČ , KREM JUHA 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C01A18" w:rsidRDefault="00C01A18" w:rsidP="00C01A18">
            <w:pPr>
              <w:jc w:val="center"/>
              <w:rPr>
                <w:sz w:val="12"/>
                <w:szCs w:val="12"/>
              </w:rPr>
            </w:pPr>
            <w:r w:rsidRPr="00C01A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C01A18" w:rsidRDefault="00C01A18" w:rsidP="00C01A18">
            <w:pPr>
              <w:jc w:val="center"/>
              <w:rPr>
                <w:sz w:val="12"/>
                <w:szCs w:val="12"/>
              </w:rPr>
            </w:pPr>
            <w:r w:rsidRPr="00C01A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C01A18" w:rsidRDefault="00C01A18" w:rsidP="00C01A18">
            <w:pPr>
              <w:jc w:val="center"/>
              <w:rPr>
                <w:sz w:val="12"/>
                <w:szCs w:val="12"/>
              </w:rPr>
            </w:pPr>
            <w:r w:rsidRPr="00C01A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C01A18" w:rsidRDefault="00C01A18" w:rsidP="00C01A18">
            <w:pPr>
              <w:jc w:val="center"/>
              <w:rPr>
                <w:sz w:val="12"/>
                <w:szCs w:val="12"/>
              </w:rPr>
            </w:pPr>
            <w:r w:rsidRPr="00C01A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677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C01A18" w:rsidRDefault="00C01A18" w:rsidP="00C01A18">
            <w:pPr>
              <w:jc w:val="center"/>
              <w:rPr>
                <w:sz w:val="12"/>
                <w:szCs w:val="12"/>
              </w:rPr>
            </w:pPr>
            <w:r w:rsidRPr="00C01A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Gluten(S), Soja(T), Celer(T), Gluten(T), Jaja(T), Mlijeko(T), Laktoza(S), Mlijeko(S), Jaja(S), Gluten(T)</w:t>
            </w:r>
          </w:p>
        </w:tc>
      </w:tr>
      <w:tr w:rsidR="00C01A18" w:rsidTr="00841581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C01A18" w:rsidRDefault="00C01A18" w:rsidP="00C01A1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C01A18" w:rsidRDefault="00C01A18" w:rsidP="00C01A1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20"/>
                <w:szCs w:val="20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MLIJEKO , PETIT BEURE  S MARMELADOM OD ŠIPKA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Sumporni dioksid(S), Gluten(S), Sezam(T)</w:t>
            </w:r>
          </w:p>
        </w:tc>
      </w:tr>
      <w:tr w:rsidR="00C01A18" w:rsidTr="0027304F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C01A18" w:rsidRDefault="00C01A18" w:rsidP="00C01A1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C01A18" w:rsidRDefault="00C01A18" w:rsidP="00C01A1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20"/>
                <w:szCs w:val="20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BISTRA GOVEĐA JUHA , PEČENA PILETINA S MLINCIMA , MIJ</w:t>
            </w:r>
            <w:r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Gluten(S), Celer(S), Jaja(S), Gluten(T), Jaja(T), Kikiriki(T), Mlijeko(S), Orašidi(T)</w:t>
            </w:r>
          </w:p>
        </w:tc>
      </w:tr>
      <w:tr w:rsidR="00C01A18" w:rsidTr="004B3665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C01A18" w:rsidRDefault="00C01A18" w:rsidP="00C01A1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C01A18" w:rsidRDefault="00C01A18" w:rsidP="00C01A1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20"/>
                <w:szCs w:val="20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SENDVIČ S JAJEM I KISELIM KRASTAVCIMA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Gluten(S), Jaja(T), Sezam(S), Lupina(T), Soja(S), Mlijeko(T), Laktoza(S), Mlijeko(S), Goruščica(S), Jaja(S)</w:t>
            </w:r>
          </w:p>
        </w:tc>
      </w:tr>
      <w:tr w:rsidR="00C01A18" w:rsidTr="00644879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C01A18" w:rsidRDefault="00C01A18" w:rsidP="00C01A1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C01A18" w:rsidRDefault="00C01A18" w:rsidP="00C01A1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20"/>
                <w:szCs w:val="20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PANIRANI OSLIĆ I RIŽA PIRJANA NA LUKU , CIKLA SALATA , JUHA OD RAJČICE S NOKLICAMA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24.2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Gluten(S), Rakovi(T), Riba(S), Mekušci(T), Celer(S), Jaja(S), Jaja(T), Mlijeko(T)</w:t>
            </w:r>
          </w:p>
        </w:tc>
      </w:tr>
      <w:tr w:rsidR="00C01A18" w:rsidTr="00F7238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C01A18" w:rsidRDefault="00C01A18" w:rsidP="00C01A1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C01A18" w:rsidRDefault="00C01A18" w:rsidP="00C01A1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20"/>
                <w:szCs w:val="20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PUTER ŠTANGICA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1A18" w:rsidRPr="000430CD" w:rsidRDefault="00C01A18" w:rsidP="00C01A18">
            <w:pPr>
              <w:jc w:val="center"/>
              <w:rPr>
                <w:sz w:val="12"/>
                <w:szCs w:val="12"/>
              </w:rPr>
            </w:pPr>
            <w:r w:rsidRPr="000430C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Gluten(S), Jaja(S), Goruščica(T), Orašidi(T), Sezam(T), Sumporni dioksid(T), Lupina(T)</w:t>
            </w:r>
          </w:p>
        </w:tc>
      </w:tr>
    </w:tbl>
    <w:p w:rsidR="003745D1" w:rsidRDefault="003745D1"/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63" w:rsidRDefault="00484F63">
      <w:pPr>
        <w:spacing w:line="240" w:lineRule="auto"/>
      </w:pPr>
      <w:r>
        <w:separator/>
      </w:r>
    </w:p>
  </w:endnote>
  <w:endnote w:type="continuationSeparator" w:id="0">
    <w:p w:rsidR="00484F63" w:rsidRDefault="00484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>Jelovnici su podložni promjenama. Na promjene mogćue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63" w:rsidRDefault="00484F63">
      <w:pPr>
        <w:spacing w:line="240" w:lineRule="auto"/>
      </w:pPr>
      <w:r>
        <w:separator/>
      </w:r>
    </w:p>
  </w:footnote>
  <w:footnote w:type="continuationSeparator" w:id="0">
    <w:p w:rsidR="00484F63" w:rsidRDefault="00484F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0430CD"/>
    <w:rsid w:val="001956CE"/>
    <w:rsid w:val="001D0AFC"/>
    <w:rsid w:val="002A762B"/>
    <w:rsid w:val="003745D1"/>
    <w:rsid w:val="00434D5A"/>
    <w:rsid w:val="00484F63"/>
    <w:rsid w:val="0055124A"/>
    <w:rsid w:val="00680296"/>
    <w:rsid w:val="0071293A"/>
    <w:rsid w:val="0077176B"/>
    <w:rsid w:val="00A35872"/>
    <w:rsid w:val="00B8745D"/>
    <w:rsid w:val="00BA2E84"/>
    <w:rsid w:val="00C01A18"/>
    <w:rsid w:val="00C206F3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708B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18</cp:revision>
  <dcterms:created xsi:type="dcterms:W3CDTF">2023-01-29T09:01:00Z</dcterms:created>
  <dcterms:modified xsi:type="dcterms:W3CDTF">2025-03-03T05:22:00Z</dcterms:modified>
  <dc:language>en-US</dc:language>
</cp:coreProperties>
</file>