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4950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24.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F776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10.03.-14.03.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B4B05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CRVENI RIŽOTO S PURETINOM , ZELENA SALATA , KREM JUHA OD CIKLE , BISKVITNI KOLAČ S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Celer(S), Gluten(S), Jaja(T), Mlijeko(T), Laktoza(T), Mlijeko(S), Kikiriki(T), Orašidi(T), Sezam(T), Jaja(S)</w:t>
            </w:r>
          </w:p>
        </w:tc>
      </w:tr>
      <w:tr w:rsidR="00FB4B05" w:rsidTr="00A81D76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KUKURUZNA CHIA KIFLICA , ČAJ ŠKOLSKI S MEDOM (voćni)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37.7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6.0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</w:t>
            </w:r>
          </w:p>
        </w:tc>
      </w:tr>
      <w:tr w:rsidR="00FB4B05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MESNA ŠTRUCA, PIRE KRUMPIR I ŠPINAT , BANANA , KREM JUHA OD POVRĆA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73.7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22.6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Jaja(S), Celer(T), Gluten(T), Laktoza(S), Mlijeko(S), Gluten(S), Jaja(T), Mlijeko(T), Celer(S), Laktoza(T)</w:t>
            </w:r>
          </w:p>
        </w:tc>
      </w:tr>
      <w:tr w:rsidR="00FB4B05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 ZDRAVE KUGLICE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Kikiriki(T), Soja(S)</w:t>
            </w:r>
          </w:p>
        </w:tc>
      </w:tr>
      <w:tr w:rsidR="00FB4B05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VARIVO OD GRAŠKA SA SVINJETINOM , KUKURUZNI KRUH, BISKVITNI KOLAČ S ROGAČEM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Celer(S), Celer(T), Gluten(S), Goruščica(T), Kikiriki(T), Soja(T), Mlijeko(T), Orašidi(T), Sezam(T), Gluten(T), Jaja(T), Mlijeko(S), Lupina(T), Jaja(S), Mlijeko(T)</w:t>
            </w:r>
          </w:p>
        </w:tc>
      </w:tr>
      <w:tr w:rsidR="00FB4B05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KRUH SA SIRNIM NAMAZOM , ČAJ ŠKOLSKI S MEDOM (šipak)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Jaja(T), Sezam(S), Lupina(T), Soja(S), Mlijeko(T)</w:t>
            </w:r>
          </w:p>
        </w:tc>
      </w:tr>
      <w:tr w:rsidR="00FB4B05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B4B05" w:rsidRDefault="00FB4B05" w:rsidP="00FB4B0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GULAŠ OD JUNETINE S JEČMOM , KOLAČ OD KEKSA , SALATA OD CIKLE I MRKVE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27.9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B4B05" w:rsidRPr="00F776B0" w:rsidRDefault="00FB4B05" w:rsidP="00FB4B05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Gluten(S), Goruščica(T), Kikiriki(T), Soja(T), Mlijeko(T), Orašidi(T), Sezam(T), Jaja(T), Laktoza(S), Gluten(S), Mlijeko(S), Gluten(T)</w:t>
            </w:r>
          </w:p>
        </w:tc>
      </w:tr>
      <w:tr w:rsidR="00F776B0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F776B0" w:rsidRDefault="00F776B0" w:rsidP="00F776B0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76B0" w:rsidRDefault="00F776B0" w:rsidP="00F776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206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Laktoza(S), Mlijeko(S), Gluten(S), Orašidi(T)</w:t>
            </w:r>
          </w:p>
        </w:tc>
      </w:tr>
      <w:tr w:rsidR="00F776B0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F776B0" w:rsidRDefault="00F776B0" w:rsidP="00F776B0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F776B0" w:rsidRDefault="00F776B0" w:rsidP="00F776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 xml:space="preserve">TJESTENINA S PLODOVIMA MORA U UMAKU OD RAJČICE , ZELENA SALATA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663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Gluten(T), Gluten(S), Jaja(T), Goruščica(T), Soja(T), Mlijeko(T), Rakovi(S), Riba(S), Sumporni dioksid(T), Mekušci(S), Laktoza(S), Gluten(S), Mlijeko(S), Orašidi(T), Kikiriki(T), Sezam(T), Celer(S)</w:t>
            </w:r>
          </w:p>
        </w:tc>
      </w:tr>
      <w:tr w:rsidR="00F776B0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F776B0" w:rsidRDefault="00F776B0" w:rsidP="00F776B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F776B0" w:rsidRDefault="00F776B0" w:rsidP="00F776B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8"/>
                <w:szCs w:val="18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8"/>
                <w:szCs w:val="18"/>
              </w:rPr>
              <w:t>POHANI KRUH S JAJIMA U KONVEKTOMATU (ŠNITA) , ČAJ ŠKOLSKI (kamilica)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F776B0" w:rsidRPr="00F776B0" w:rsidRDefault="00F776B0" w:rsidP="00F776B0">
            <w:pPr>
              <w:jc w:val="center"/>
              <w:rPr>
                <w:sz w:val="12"/>
                <w:szCs w:val="12"/>
              </w:rPr>
            </w:pPr>
            <w:r w:rsidRPr="00F776B0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Celer(T), Jaja(S), Gluten(S), Jaja(T), Sezam(S), Lupina(T), Soja(S), Mlijeko(T)</w:t>
            </w:r>
          </w:p>
        </w:tc>
      </w:tr>
    </w:tbl>
    <w:p w:rsidR="003745D1" w:rsidRDefault="003745D1"/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E8" w:rsidRDefault="006550E8">
      <w:pPr>
        <w:spacing w:line="240" w:lineRule="auto"/>
      </w:pPr>
      <w:r>
        <w:separator/>
      </w:r>
    </w:p>
  </w:endnote>
  <w:endnote w:type="continuationSeparator" w:id="0">
    <w:p w:rsidR="006550E8" w:rsidRDefault="00655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r>
      <w:rPr>
        <w:rFonts w:ascii="Calibri" w:eastAsia="Calibri" w:hAnsi="Calibri" w:cs="Calibri"/>
        <w:i/>
        <w:color w:val="000000"/>
        <w:sz w:val="16"/>
        <w:szCs w:val="16"/>
      </w:rPr>
      <w:t>Jelovnici su podložni promjenama. Na promjene mogćue utjecati dostupnost dobavljača ili tehničke promijene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E8" w:rsidRDefault="006550E8">
      <w:pPr>
        <w:spacing w:line="240" w:lineRule="auto"/>
      </w:pPr>
      <w:r>
        <w:separator/>
      </w:r>
    </w:p>
  </w:footnote>
  <w:footnote w:type="continuationSeparator" w:id="0">
    <w:p w:rsidR="006550E8" w:rsidRDefault="006550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495078"/>
    <w:rsid w:val="0055124A"/>
    <w:rsid w:val="00625D8D"/>
    <w:rsid w:val="006550E8"/>
    <w:rsid w:val="00680296"/>
    <w:rsid w:val="0071293A"/>
    <w:rsid w:val="0077176B"/>
    <w:rsid w:val="00A35872"/>
    <w:rsid w:val="00BA2E84"/>
    <w:rsid w:val="00C206F3"/>
    <w:rsid w:val="00F776B0"/>
    <w:rsid w:val="00FB4B05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E087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19</cp:revision>
  <dcterms:created xsi:type="dcterms:W3CDTF">2023-01-29T09:01:00Z</dcterms:created>
  <dcterms:modified xsi:type="dcterms:W3CDTF">2025-03-03T11:16:00Z</dcterms:modified>
  <dc:language>en-US</dc:language>
</cp:coreProperties>
</file>