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680296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680296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0A2FF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29.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0A2FF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14.04.-16.04.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1D0A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745D1" w:rsidTr="00680296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680296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A2FFE" w:rsidTr="00680296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Default="000A2FFE" w:rsidP="000A2FFE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JUHA OD RAJČICE , MEKSIČKI RIŽOTO S JUNETINOM , MIJEŠANA SALATA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Celer(T), Gluten(T), Gluten(S), Laktoza(S), Gluten(S), Mlijeko(S), Sezam(T)</w:t>
            </w:r>
          </w:p>
        </w:tc>
      </w:tr>
      <w:tr w:rsidR="000A2FFE" w:rsidTr="00404C0F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Default="000A2FFE" w:rsidP="000A2FFE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POLUBIJELI KRUH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Gluten(S), Jaja(T), Soja(T), Mlijeko(T), Sezam(T), Lupina(T), Laktoza(S), Gluten(T), Mlijeko(S)</w:t>
            </w:r>
          </w:p>
        </w:tc>
      </w:tr>
      <w:tr w:rsidR="000A2FFE" w:rsidTr="00EC1A2E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Default="000A2FFE" w:rsidP="000A2FFE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>MESNA ŠTRUCA, PIRE KRUMPIR I ŠPINAT</w:t>
            </w:r>
            <w:r w:rsidR="00F15497">
              <w:rPr>
                <w:rFonts w:ascii="Segoe UI" w:eastAsia="Segoe UI" w:hAnsi="Segoe UI" w:cs="Segoe UI"/>
                <w:color w:val="495057"/>
              </w:rPr>
              <w:t xml:space="preserve"> , BANANA 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27.7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Jaja(S), Celer(T), Gluten(T), Laktoza(S), Mlijeko(S), Gluten(S), Jaja(T), Mlijeko(T), Celer(S), Laktoza(T)</w:t>
            </w:r>
          </w:p>
        </w:tc>
      </w:tr>
      <w:tr w:rsidR="000A2FFE" w:rsidTr="00117C82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Default="000A2FFE" w:rsidP="000A2FFE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MLIJEKO , PETIT BEURE  S MARMELADOM OD ŠIPKA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Mlijeko(S), Sumporni dioksid(S), Gluten(S), Sezam(T)</w:t>
            </w:r>
          </w:p>
        </w:tc>
      </w:tr>
      <w:tr w:rsidR="000A2FFE" w:rsidTr="008D06E3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Default="000A2FFE" w:rsidP="000A2FFE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PUREĆI PERKELT S NJOKIMA , ZELENA SALATA S MRKVOM , ŠKOLSKI KRUH , BISKVITNI KOLAČ S JABUKOM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645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Celer(T), Gluten(S), Jaja(T), Soja(T), Mlijeko(T), Sezam(S), Lupina(T), Soja(S), Mlijeko(S), Jaja(S)</w:t>
            </w:r>
          </w:p>
        </w:tc>
      </w:tr>
      <w:tr w:rsidR="000A2FFE" w:rsidTr="00841581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Default="000A2FFE" w:rsidP="000A2FFE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KRUH SA SIRNIM NAMAZOM I MARMELADOM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  <w:r w:rsidRPr="000A2FF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Mlijeko(S), Sumporni dioksid(S), Gluten(S), Jaja(T), Sezam(S), Lupina(T), Soja(S), Mlijeko(T)</w:t>
            </w:r>
          </w:p>
        </w:tc>
      </w:tr>
      <w:tr w:rsidR="000A2FFE" w:rsidTr="0027304F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Default="000A2FFE" w:rsidP="000A2FFE">
            <w:pPr>
              <w:jc w:val="center"/>
            </w:pPr>
            <w:r>
              <w:t>xxxx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0A2FFE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</w:tr>
      <w:tr w:rsidR="000A2FFE" w:rsidTr="004B3665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Default="000A2FFE" w:rsidP="000A2FFE">
            <w:pPr>
              <w:jc w:val="center"/>
            </w:pPr>
            <w:r>
              <w:t>xxxx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680296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680296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680296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680296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680296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</w:tr>
      <w:tr w:rsidR="000A2FFE" w:rsidTr="00644879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Default="000A2FFE" w:rsidP="000A2FFE">
            <w:pPr>
              <w:jc w:val="center"/>
            </w:pPr>
            <w:r>
              <w:t>xxxx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680296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680296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680296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680296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680296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</w:tr>
      <w:tr w:rsidR="000A2FFE" w:rsidTr="00F72385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0A2FFE" w:rsidRDefault="000A2FFE" w:rsidP="000A2FF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Default="000A2FFE" w:rsidP="000A2FFE">
            <w:pPr>
              <w:jc w:val="center"/>
            </w:pPr>
            <w:r>
              <w:t>xxxx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680296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680296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680296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680296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A2FFE" w:rsidRPr="00680296" w:rsidRDefault="000A2FFE" w:rsidP="000A2FFE">
            <w:pPr>
              <w:jc w:val="center"/>
              <w:rPr>
                <w:sz w:val="12"/>
                <w:szCs w:val="12"/>
              </w:rPr>
            </w:pPr>
          </w:p>
        </w:tc>
      </w:tr>
    </w:tbl>
    <w:p w:rsidR="003745D1" w:rsidRDefault="003745D1"/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6F" w:rsidRDefault="00317B6F">
      <w:pPr>
        <w:spacing w:line="240" w:lineRule="auto"/>
      </w:pPr>
      <w:r>
        <w:separator/>
      </w:r>
    </w:p>
  </w:endnote>
  <w:endnote w:type="continuationSeparator" w:id="0">
    <w:p w:rsidR="00317B6F" w:rsidRDefault="00317B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r>
      <w:rPr>
        <w:rFonts w:ascii="Calibri" w:eastAsia="Calibri" w:hAnsi="Calibri" w:cs="Calibri"/>
        <w:i/>
        <w:color w:val="000000"/>
        <w:sz w:val="16"/>
        <w:szCs w:val="16"/>
      </w:rPr>
      <w:t>Jelovnici su podložni promjenama. Na promjene mogćue utjecati dostupnost dobavljača ili tehničke promijene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6F" w:rsidRDefault="00317B6F">
      <w:pPr>
        <w:spacing w:line="240" w:lineRule="auto"/>
      </w:pPr>
      <w:r>
        <w:separator/>
      </w:r>
    </w:p>
  </w:footnote>
  <w:footnote w:type="continuationSeparator" w:id="0">
    <w:p w:rsidR="00317B6F" w:rsidRDefault="00317B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0A2FFE"/>
    <w:rsid w:val="001956CE"/>
    <w:rsid w:val="001D0AFC"/>
    <w:rsid w:val="002A762B"/>
    <w:rsid w:val="00317B6F"/>
    <w:rsid w:val="003745D1"/>
    <w:rsid w:val="00434D5A"/>
    <w:rsid w:val="0055124A"/>
    <w:rsid w:val="00680296"/>
    <w:rsid w:val="0071293A"/>
    <w:rsid w:val="0077176B"/>
    <w:rsid w:val="00A35872"/>
    <w:rsid w:val="00BA2E84"/>
    <w:rsid w:val="00C206F3"/>
    <w:rsid w:val="00C60FF6"/>
    <w:rsid w:val="00F15497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6247A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19</cp:revision>
  <dcterms:created xsi:type="dcterms:W3CDTF">2023-01-29T09:01:00Z</dcterms:created>
  <dcterms:modified xsi:type="dcterms:W3CDTF">2025-04-08T10:46:00Z</dcterms:modified>
  <dc:language>en-US</dc:language>
</cp:coreProperties>
</file>