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Ind w:w="-57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720"/>
        <w:gridCol w:w="5792"/>
        <w:gridCol w:w="709"/>
        <w:gridCol w:w="742"/>
        <w:gridCol w:w="751"/>
        <w:gridCol w:w="758"/>
        <w:gridCol w:w="2847"/>
      </w:tblGrid>
      <w:tr w:rsidR="00667351" w:rsidRPr="002D284F" w:rsidTr="00597BF6">
        <w:trPr>
          <w:trHeight w:val="859"/>
        </w:trPr>
        <w:tc>
          <w:tcPr>
            <w:tcW w:w="14992" w:type="dxa"/>
            <w:gridSpan w:val="8"/>
          </w:tcPr>
          <w:p w:rsidR="00667351" w:rsidRDefault="00667351" w:rsidP="00597BF6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>ZA REDOVNU NASTAVU: OŠ IVANA KUKULJEVIĆA SISAK</w:t>
            </w:r>
          </w:p>
          <w:p w:rsidR="00667351" w:rsidRPr="008B19C0" w:rsidRDefault="00667351" w:rsidP="00597BF6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E36C0A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667351" w:rsidRPr="002D284F" w:rsidTr="00597BF6">
        <w:trPr>
          <w:trHeight w:val="664"/>
        </w:trPr>
        <w:tc>
          <w:tcPr>
            <w:tcW w:w="14992" w:type="dxa"/>
            <w:gridSpan w:val="8"/>
            <w:vAlign w:val="center"/>
          </w:tcPr>
          <w:p w:rsidR="00667351" w:rsidRPr="002D284F" w:rsidRDefault="002D2EBE" w:rsidP="00DF757F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>TJEDAN: 14</w:t>
            </w:r>
            <w:r w:rsidR="00DF757F"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 xml:space="preserve">. </w:t>
            </w:r>
            <w:r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>10 - 18</w:t>
            </w:r>
            <w:r w:rsidR="00667351" w:rsidRPr="00452545"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>.</w:t>
            </w:r>
            <w:r w:rsidR="00667351"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 xml:space="preserve"> </w:t>
            </w:r>
            <w:r w:rsidR="007F5132"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>10</w:t>
            </w:r>
            <w:r w:rsidR="00667351" w:rsidRPr="00452545"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>.</w:t>
            </w:r>
            <w:r w:rsidR="00DE4C30"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 xml:space="preserve"> </w:t>
            </w:r>
            <w:r w:rsidR="00667351" w:rsidRPr="00452545"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>2019.</w:t>
            </w:r>
          </w:p>
        </w:tc>
      </w:tr>
      <w:tr w:rsidR="00667351" w:rsidRPr="002A3926" w:rsidTr="001C1081">
        <w:trPr>
          <w:trHeight w:val="631"/>
        </w:trPr>
        <w:tc>
          <w:tcPr>
            <w:tcW w:w="1673" w:type="dxa"/>
            <w:vMerge w:val="restart"/>
            <w:vAlign w:val="center"/>
          </w:tcPr>
          <w:p w:rsidR="00667351" w:rsidRPr="002A3926" w:rsidRDefault="00667351" w:rsidP="00597BF6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color w:val="000000"/>
                <w:lang w:val="hr-HR"/>
              </w:rPr>
            </w:pPr>
            <w:r w:rsidRPr="008B19C0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Dan</w:t>
            </w:r>
          </w:p>
        </w:tc>
        <w:tc>
          <w:tcPr>
            <w:tcW w:w="1720" w:type="dxa"/>
            <w:vMerge w:val="restart"/>
            <w:vAlign w:val="center"/>
          </w:tcPr>
          <w:p w:rsidR="00667351" w:rsidRPr="002A3926" w:rsidRDefault="00667351" w:rsidP="00597BF6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SMJENA</w:t>
            </w:r>
          </w:p>
        </w:tc>
        <w:tc>
          <w:tcPr>
            <w:tcW w:w="5792" w:type="dxa"/>
            <w:vMerge w:val="restart"/>
            <w:vAlign w:val="center"/>
          </w:tcPr>
          <w:p w:rsidR="00667351" w:rsidRPr="002A3926" w:rsidRDefault="00667351" w:rsidP="00597BF6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NAZIV OBROKA</w:t>
            </w:r>
          </w:p>
        </w:tc>
        <w:tc>
          <w:tcPr>
            <w:tcW w:w="2960" w:type="dxa"/>
            <w:gridSpan w:val="4"/>
            <w:vAlign w:val="center"/>
          </w:tcPr>
          <w:p w:rsidR="00667351" w:rsidRPr="002A3926" w:rsidRDefault="00667351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HRANJIVE VRIJEDNOSTI</w:t>
            </w:r>
          </w:p>
        </w:tc>
        <w:tc>
          <w:tcPr>
            <w:tcW w:w="2847" w:type="dxa"/>
            <w:vMerge w:val="restart"/>
            <w:vAlign w:val="center"/>
          </w:tcPr>
          <w:p w:rsidR="00667351" w:rsidRPr="002A3926" w:rsidRDefault="00667351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ALERGENI</w:t>
            </w:r>
          </w:p>
        </w:tc>
      </w:tr>
      <w:tr w:rsidR="00667351" w:rsidRPr="002A3926" w:rsidTr="001C1081">
        <w:trPr>
          <w:trHeight w:val="376"/>
        </w:trPr>
        <w:tc>
          <w:tcPr>
            <w:tcW w:w="1673" w:type="dxa"/>
            <w:vMerge/>
            <w:vAlign w:val="center"/>
          </w:tcPr>
          <w:p w:rsidR="00667351" w:rsidRPr="002A3926" w:rsidRDefault="00667351" w:rsidP="00597BF6">
            <w:pPr>
              <w:widowControl w:val="0"/>
              <w:rPr>
                <w:rFonts w:asciiTheme="majorHAnsi" w:eastAsia="Calibri" w:hAnsiTheme="majorHAnsi" w:cs="Calibri"/>
                <w:color w:val="000000"/>
                <w:lang w:val="hr-HR"/>
              </w:rPr>
            </w:pPr>
          </w:p>
        </w:tc>
        <w:tc>
          <w:tcPr>
            <w:tcW w:w="1720" w:type="dxa"/>
            <w:vMerge/>
          </w:tcPr>
          <w:p w:rsidR="00667351" w:rsidRPr="002A3926" w:rsidRDefault="00667351" w:rsidP="00597BF6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5792" w:type="dxa"/>
            <w:vMerge/>
            <w:vAlign w:val="center"/>
          </w:tcPr>
          <w:p w:rsidR="00667351" w:rsidRPr="002A3926" w:rsidRDefault="00667351" w:rsidP="00597BF6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709" w:type="dxa"/>
            <w:vAlign w:val="center"/>
          </w:tcPr>
          <w:p w:rsidR="00667351" w:rsidRPr="00452545" w:rsidRDefault="00667351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E /</w:t>
            </w:r>
            <w:proofErr w:type="spellStart"/>
            <w:r w:rsidRPr="00452545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kcal</w:t>
            </w:r>
            <w:proofErr w:type="spellEnd"/>
          </w:p>
        </w:tc>
        <w:tc>
          <w:tcPr>
            <w:tcW w:w="742" w:type="dxa"/>
            <w:vAlign w:val="center"/>
          </w:tcPr>
          <w:p w:rsidR="00667351" w:rsidRPr="00452545" w:rsidRDefault="00667351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B /g</w:t>
            </w:r>
          </w:p>
        </w:tc>
        <w:tc>
          <w:tcPr>
            <w:tcW w:w="751" w:type="dxa"/>
            <w:vAlign w:val="center"/>
          </w:tcPr>
          <w:p w:rsidR="00667351" w:rsidRPr="00452545" w:rsidRDefault="00667351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M/g</w:t>
            </w:r>
          </w:p>
        </w:tc>
        <w:tc>
          <w:tcPr>
            <w:tcW w:w="758" w:type="dxa"/>
            <w:vAlign w:val="center"/>
          </w:tcPr>
          <w:p w:rsidR="00667351" w:rsidRPr="00452545" w:rsidRDefault="00667351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U/g</w:t>
            </w:r>
          </w:p>
        </w:tc>
        <w:tc>
          <w:tcPr>
            <w:tcW w:w="2847" w:type="dxa"/>
            <w:vMerge/>
            <w:vAlign w:val="center"/>
          </w:tcPr>
          <w:p w:rsidR="00667351" w:rsidRPr="002A3926" w:rsidRDefault="00667351" w:rsidP="00597BF6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</w:tr>
      <w:tr w:rsidR="002D2EBE" w:rsidRPr="002A3926" w:rsidTr="001C1081">
        <w:trPr>
          <w:trHeight w:val="1116"/>
        </w:trPr>
        <w:tc>
          <w:tcPr>
            <w:tcW w:w="1673" w:type="dxa"/>
            <w:vAlign w:val="center"/>
          </w:tcPr>
          <w:p w:rsidR="002D2EBE" w:rsidRPr="00452545" w:rsidRDefault="002D2EBE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720" w:type="dxa"/>
            <w:vAlign w:val="center"/>
          </w:tcPr>
          <w:p w:rsidR="002D2EBE" w:rsidRPr="00FB31C7" w:rsidRDefault="002D2EBE" w:rsidP="0066735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JUTARNJA</w:t>
            </w:r>
          </w:p>
        </w:tc>
        <w:tc>
          <w:tcPr>
            <w:tcW w:w="5792" w:type="dxa"/>
            <w:vAlign w:val="center"/>
          </w:tcPr>
          <w:p w:rsidR="002D2EBE" w:rsidRPr="002D2EBE" w:rsidRDefault="002D2EBE" w:rsidP="00F943C3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D2EBE">
              <w:rPr>
                <w:rFonts w:ascii="Calibri" w:eastAsia="Calibri" w:hAnsi="Calibri" w:cs="Calibri"/>
                <w:b/>
                <w:sz w:val="20"/>
                <w:szCs w:val="20"/>
              </w:rPr>
              <w:t>KUKURUZNE PAHULJICE NA ČOKO MLIJEKU, BANANA</w:t>
            </w:r>
          </w:p>
        </w:tc>
        <w:tc>
          <w:tcPr>
            <w:tcW w:w="709" w:type="dxa"/>
            <w:vAlign w:val="center"/>
          </w:tcPr>
          <w:p w:rsidR="002D2EBE" w:rsidRDefault="002D2EBE" w:rsidP="00F943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742" w:type="dxa"/>
            <w:vAlign w:val="center"/>
          </w:tcPr>
          <w:p w:rsidR="002D2EBE" w:rsidRPr="00FB31C7" w:rsidRDefault="002D2EBE" w:rsidP="00F943C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11,0</w:t>
            </w:r>
          </w:p>
        </w:tc>
        <w:tc>
          <w:tcPr>
            <w:tcW w:w="751" w:type="dxa"/>
            <w:vAlign w:val="center"/>
          </w:tcPr>
          <w:p w:rsidR="002D2EBE" w:rsidRPr="00FB31C7" w:rsidRDefault="002D2EBE" w:rsidP="00F943C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9,8</w:t>
            </w:r>
          </w:p>
        </w:tc>
        <w:tc>
          <w:tcPr>
            <w:tcW w:w="758" w:type="dxa"/>
            <w:vAlign w:val="center"/>
          </w:tcPr>
          <w:p w:rsidR="002D2EBE" w:rsidRPr="00FB31C7" w:rsidRDefault="002D2EBE" w:rsidP="00F943C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57,7</w:t>
            </w:r>
          </w:p>
        </w:tc>
        <w:tc>
          <w:tcPr>
            <w:tcW w:w="2847" w:type="dxa"/>
            <w:vAlign w:val="center"/>
          </w:tcPr>
          <w:p w:rsidR="002D2EBE" w:rsidRPr="00FB31C7" w:rsidRDefault="002D2EBE" w:rsidP="00F943C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</w:rPr>
              <w:t xml:space="preserve">Gluten, </w:t>
            </w:r>
            <w:proofErr w:type="spellStart"/>
            <w:r w:rsidRPr="00FB31C7">
              <w:rPr>
                <w:rFonts w:ascii="Calibri" w:eastAsia="Calibri" w:hAnsi="Calibri" w:cs="Calibri"/>
              </w:rPr>
              <w:t>Mlijeko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mliječni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proizvodi</w:t>
            </w:r>
            <w:proofErr w:type="spellEnd"/>
          </w:p>
        </w:tc>
      </w:tr>
      <w:tr w:rsidR="002D2EBE" w:rsidRPr="002A3926" w:rsidTr="007F3AE2">
        <w:trPr>
          <w:trHeight w:val="916"/>
        </w:trPr>
        <w:tc>
          <w:tcPr>
            <w:tcW w:w="1673" w:type="dxa"/>
            <w:vAlign w:val="center"/>
          </w:tcPr>
          <w:p w:rsidR="002D2EBE" w:rsidRPr="00452545" w:rsidRDefault="002D2EBE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UTORAK</w:t>
            </w:r>
          </w:p>
        </w:tc>
        <w:tc>
          <w:tcPr>
            <w:tcW w:w="1720" w:type="dxa"/>
            <w:vAlign w:val="center"/>
          </w:tcPr>
          <w:p w:rsidR="002D2EBE" w:rsidRDefault="002D2EBE" w:rsidP="00667351">
            <w:pPr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JUTARNJA</w:t>
            </w:r>
          </w:p>
          <w:p w:rsidR="002D2EBE" w:rsidRPr="00BF14CE" w:rsidRDefault="002D2EBE" w:rsidP="00667351">
            <w:pPr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92" w:type="dxa"/>
            <w:vAlign w:val="center"/>
          </w:tcPr>
          <w:p w:rsidR="002D2EBE" w:rsidRPr="002D2EBE" w:rsidRDefault="002D2EBE" w:rsidP="00F943C3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2D2EB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KISELI KUPUS SA SVINJETINOM I KUHANI KRUMPIR, MANDARINA</w:t>
            </w:r>
          </w:p>
        </w:tc>
        <w:tc>
          <w:tcPr>
            <w:tcW w:w="709" w:type="dxa"/>
            <w:vAlign w:val="center"/>
          </w:tcPr>
          <w:p w:rsidR="002D2EBE" w:rsidRDefault="002D2EBE" w:rsidP="00F943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742" w:type="dxa"/>
            <w:vAlign w:val="center"/>
          </w:tcPr>
          <w:p w:rsidR="002D2EBE" w:rsidRPr="00BF14CE" w:rsidRDefault="002D2EBE" w:rsidP="00F943C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751" w:type="dxa"/>
            <w:vAlign w:val="center"/>
          </w:tcPr>
          <w:p w:rsidR="002D2EBE" w:rsidRPr="00BF14CE" w:rsidRDefault="002D2EBE" w:rsidP="00F943C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58" w:type="dxa"/>
            <w:vAlign w:val="center"/>
          </w:tcPr>
          <w:p w:rsidR="002D2EBE" w:rsidRPr="00BF14CE" w:rsidRDefault="002D2EBE" w:rsidP="00F943C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2847" w:type="dxa"/>
            <w:vAlign w:val="center"/>
          </w:tcPr>
          <w:p w:rsidR="002D2EBE" w:rsidRPr="00BF14CE" w:rsidRDefault="002D2EBE" w:rsidP="00F943C3">
            <w:pPr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Moguća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kontaminacija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glutenom</w:t>
            </w:r>
            <w:proofErr w:type="spellEnd"/>
          </w:p>
        </w:tc>
      </w:tr>
      <w:tr w:rsidR="002D2EBE" w:rsidRPr="002A3926" w:rsidTr="001C1081">
        <w:trPr>
          <w:trHeight w:val="916"/>
        </w:trPr>
        <w:tc>
          <w:tcPr>
            <w:tcW w:w="1673" w:type="dxa"/>
            <w:vAlign w:val="center"/>
          </w:tcPr>
          <w:p w:rsidR="002D2EBE" w:rsidRPr="00452545" w:rsidRDefault="002D2EBE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SRIJEDA</w:t>
            </w:r>
          </w:p>
        </w:tc>
        <w:tc>
          <w:tcPr>
            <w:tcW w:w="1720" w:type="dxa"/>
            <w:vAlign w:val="center"/>
          </w:tcPr>
          <w:p w:rsidR="002D2EBE" w:rsidRPr="00BF14CE" w:rsidRDefault="002D2EBE" w:rsidP="00667351">
            <w:pPr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JUTARNJA   </w:t>
            </w:r>
          </w:p>
        </w:tc>
        <w:tc>
          <w:tcPr>
            <w:tcW w:w="5792" w:type="dxa"/>
            <w:vAlign w:val="center"/>
          </w:tcPr>
          <w:p w:rsidR="002D2EBE" w:rsidRPr="002D2EBE" w:rsidRDefault="002D2EBE" w:rsidP="00F943C3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2D2EB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VARIVO OD GRAŠKA S NOKLICAMA, KUKURUZNI KRUH, KRUŠKA</w:t>
            </w:r>
          </w:p>
        </w:tc>
        <w:tc>
          <w:tcPr>
            <w:tcW w:w="709" w:type="dxa"/>
            <w:vAlign w:val="center"/>
          </w:tcPr>
          <w:p w:rsidR="002D2EBE" w:rsidRDefault="002D2EBE" w:rsidP="00F943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742" w:type="dxa"/>
            <w:vAlign w:val="center"/>
          </w:tcPr>
          <w:p w:rsidR="002D2EBE" w:rsidRPr="00BF14CE" w:rsidRDefault="002D2EBE" w:rsidP="00F943C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751" w:type="dxa"/>
            <w:vAlign w:val="center"/>
          </w:tcPr>
          <w:p w:rsidR="002D2EBE" w:rsidRPr="00BF14CE" w:rsidRDefault="002D2EBE" w:rsidP="00F943C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758" w:type="dxa"/>
            <w:vAlign w:val="center"/>
          </w:tcPr>
          <w:p w:rsidR="002D2EBE" w:rsidRPr="00BF14CE" w:rsidRDefault="002D2EBE" w:rsidP="00F943C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2847" w:type="dxa"/>
            <w:vAlign w:val="center"/>
          </w:tcPr>
          <w:p w:rsidR="002D2EBE" w:rsidRPr="00BF14CE" w:rsidRDefault="002D2EBE" w:rsidP="00F943C3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Jaja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Gluten,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Celer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Mlijeko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i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mliječni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proizvodi</w:t>
            </w:r>
            <w:proofErr w:type="spellEnd"/>
          </w:p>
        </w:tc>
      </w:tr>
      <w:tr w:rsidR="002D2EBE" w:rsidRPr="002A3926" w:rsidTr="001C1081">
        <w:trPr>
          <w:trHeight w:val="916"/>
        </w:trPr>
        <w:tc>
          <w:tcPr>
            <w:tcW w:w="1673" w:type="dxa"/>
            <w:vAlign w:val="center"/>
          </w:tcPr>
          <w:p w:rsidR="002D2EBE" w:rsidRPr="00452545" w:rsidRDefault="002D2EBE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ČETVRTAK</w:t>
            </w:r>
          </w:p>
        </w:tc>
        <w:tc>
          <w:tcPr>
            <w:tcW w:w="1720" w:type="dxa"/>
            <w:vAlign w:val="center"/>
          </w:tcPr>
          <w:p w:rsidR="002D2EBE" w:rsidRPr="00BF14CE" w:rsidRDefault="002D2EBE" w:rsidP="00667351">
            <w:pPr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JUTARNJA</w:t>
            </w:r>
          </w:p>
        </w:tc>
        <w:tc>
          <w:tcPr>
            <w:tcW w:w="5792" w:type="dxa"/>
            <w:vAlign w:val="center"/>
          </w:tcPr>
          <w:p w:rsidR="002D2EBE" w:rsidRPr="002D2EBE" w:rsidRDefault="002D2EBE" w:rsidP="00F943C3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2D2EB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TJESTENINA S MIJEŠANIM MLJEVENIM MESOM, SALATA KISELI KRASTAVCI, MANDARINA</w:t>
            </w:r>
          </w:p>
        </w:tc>
        <w:tc>
          <w:tcPr>
            <w:tcW w:w="709" w:type="dxa"/>
            <w:vAlign w:val="center"/>
          </w:tcPr>
          <w:p w:rsidR="002D2EBE" w:rsidRDefault="002D2EBE" w:rsidP="00F943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742" w:type="dxa"/>
            <w:vAlign w:val="center"/>
          </w:tcPr>
          <w:p w:rsidR="002D2EBE" w:rsidRPr="00BF14CE" w:rsidRDefault="002D2EBE" w:rsidP="00F943C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751" w:type="dxa"/>
            <w:vAlign w:val="center"/>
          </w:tcPr>
          <w:p w:rsidR="002D2EBE" w:rsidRPr="00BF14CE" w:rsidRDefault="002D2EBE" w:rsidP="00F943C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758" w:type="dxa"/>
            <w:vAlign w:val="center"/>
          </w:tcPr>
          <w:p w:rsidR="002D2EBE" w:rsidRPr="00BF14CE" w:rsidRDefault="002D2EBE" w:rsidP="00F943C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2847" w:type="dxa"/>
            <w:vAlign w:val="center"/>
          </w:tcPr>
          <w:p w:rsidR="002D2EBE" w:rsidRPr="00BF14CE" w:rsidRDefault="002D2EBE" w:rsidP="00F943C3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Gluten,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Jaja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Gorušnica</w:t>
            </w:r>
            <w:proofErr w:type="spellEnd"/>
          </w:p>
        </w:tc>
      </w:tr>
      <w:tr w:rsidR="002D2EBE" w:rsidRPr="002A3926" w:rsidTr="001C1081">
        <w:trPr>
          <w:trHeight w:val="916"/>
        </w:trPr>
        <w:tc>
          <w:tcPr>
            <w:tcW w:w="1673" w:type="dxa"/>
            <w:vAlign w:val="center"/>
          </w:tcPr>
          <w:p w:rsidR="002D2EBE" w:rsidRPr="00452545" w:rsidRDefault="002D2EBE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bookmarkStart w:id="0" w:name="_GoBack" w:colFirst="2" w:colLast="2"/>
            <w:r w:rsidRPr="00452545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PETAK</w:t>
            </w:r>
          </w:p>
        </w:tc>
        <w:tc>
          <w:tcPr>
            <w:tcW w:w="1720" w:type="dxa"/>
            <w:vAlign w:val="center"/>
          </w:tcPr>
          <w:p w:rsidR="002D2EBE" w:rsidRPr="00BF14CE" w:rsidRDefault="002D2EBE" w:rsidP="00667351">
            <w:pPr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JUTARNJA</w:t>
            </w:r>
          </w:p>
        </w:tc>
        <w:tc>
          <w:tcPr>
            <w:tcW w:w="5792" w:type="dxa"/>
            <w:vAlign w:val="center"/>
          </w:tcPr>
          <w:p w:rsidR="002D2EBE" w:rsidRPr="002D2EBE" w:rsidRDefault="002D2EBE" w:rsidP="00F943C3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2D2EB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TJESTENINA S MIJEŠANIM MLJEVENIM MESOM, SALATA KISELI KRASTAVCI, MANDARINA</w:t>
            </w:r>
          </w:p>
        </w:tc>
        <w:tc>
          <w:tcPr>
            <w:tcW w:w="709" w:type="dxa"/>
            <w:vAlign w:val="center"/>
          </w:tcPr>
          <w:p w:rsidR="002D2EBE" w:rsidRDefault="002D2EBE" w:rsidP="00F943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742" w:type="dxa"/>
            <w:vAlign w:val="center"/>
          </w:tcPr>
          <w:p w:rsidR="002D2EBE" w:rsidRPr="00BF14CE" w:rsidRDefault="002D2EBE" w:rsidP="00F943C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751" w:type="dxa"/>
            <w:vAlign w:val="center"/>
          </w:tcPr>
          <w:p w:rsidR="002D2EBE" w:rsidRPr="00BF14CE" w:rsidRDefault="002D2EBE" w:rsidP="00F943C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758" w:type="dxa"/>
            <w:vAlign w:val="center"/>
          </w:tcPr>
          <w:p w:rsidR="002D2EBE" w:rsidRPr="00BF14CE" w:rsidRDefault="002D2EBE" w:rsidP="00F943C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2847" w:type="dxa"/>
            <w:vAlign w:val="center"/>
          </w:tcPr>
          <w:p w:rsidR="002D2EBE" w:rsidRPr="00BF14CE" w:rsidRDefault="002D2EBE" w:rsidP="00F943C3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Gluten,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Jaja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Gorušnica</w:t>
            </w:r>
            <w:proofErr w:type="spellEnd"/>
          </w:p>
        </w:tc>
      </w:tr>
      <w:bookmarkEnd w:id="0"/>
    </w:tbl>
    <w:p w:rsidR="00667351" w:rsidRDefault="00667351" w:rsidP="00667351"/>
    <w:sectPr w:rsidR="00667351" w:rsidSect="008B19C0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5F" w:rsidRDefault="00D2235F">
      <w:pPr>
        <w:spacing w:line="240" w:lineRule="auto"/>
      </w:pPr>
      <w:r>
        <w:separator/>
      </w:r>
    </w:p>
  </w:endnote>
  <w:endnote w:type="continuationSeparator" w:id="0">
    <w:p w:rsidR="00D2235F" w:rsidRDefault="00D22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C0" w:rsidRPr="008B19C0" w:rsidRDefault="0071339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su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5F" w:rsidRDefault="00D2235F">
      <w:pPr>
        <w:spacing w:line="240" w:lineRule="auto"/>
      </w:pPr>
      <w:r>
        <w:separator/>
      </w:r>
    </w:p>
  </w:footnote>
  <w:footnote w:type="continuationSeparator" w:id="0">
    <w:p w:rsidR="00D2235F" w:rsidRDefault="00D223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C0" w:rsidRDefault="00713390" w:rsidP="008B19C0">
    <w:pPr>
      <w:pStyle w:val="Zaglavlje"/>
      <w:jc w:val="center"/>
    </w:pPr>
    <w:r>
      <w:rPr>
        <w:noProof/>
        <w:lang w:val="hr-HR"/>
      </w:rPr>
      <w:drawing>
        <wp:inline distT="0" distB="0" distL="0" distR="0" wp14:anchorId="58160356" wp14:editId="5F8AD055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51"/>
    <w:rsid w:val="0008775C"/>
    <w:rsid w:val="00093CBC"/>
    <w:rsid w:val="00167509"/>
    <w:rsid w:val="001C1081"/>
    <w:rsid w:val="002A3BE4"/>
    <w:rsid w:val="002D2EBE"/>
    <w:rsid w:val="002F5BE5"/>
    <w:rsid w:val="0030667E"/>
    <w:rsid w:val="00417CB1"/>
    <w:rsid w:val="00490AD6"/>
    <w:rsid w:val="00577F43"/>
    <w:rsid w:val="00667351"/>
    <w:rsid w:val="00686D4C"/>
    <w:rsid w:val="006F6849"/>
    <w:rsid w:val="00713390"/>
    <w:rsid w:val="007F5132"/>
    <w:rsid w:val="00883F68"/>
    <w:rsid w:val="00912FFE"/>
    <w:rsid w:val="009D5EB4"/>
    <w:rsid w:val="00A3590A"/>
    <w:rsid w:val="00BC3134"/>
    <w:rsid w:val="00C7605D"/>
    <w:rsid w:val="00D2235F"/>
    <w:rsid w:val="00D409BC"/>
    <w:rsid w:val="00D66CC8"/>
    <w:rsid w:val="00DE4C30"/>
    <w:rsid w:val="00DF757F"/>
    <w:rsid w:val="00F9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7351"/>
    <w:pPr>
      <w:spacing w:after="0"/>
    </w:pPr>
    <w:rPr>
      <w:rFonts w:ascii="Arial" w:eastAsia="Arial" w:hAnsi="Arial" w:cs="Arial"/>
      <w:sz w:val="22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735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7351"/>
    <w:rPr>
      <w:rFonts w:ascii="Arial" w:eastAsia="Arial" w:hAnsi="Arial" w:cs="Arial"/>
      <w:sz w:val="22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66735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7351"/>
    <w:rPr>
      <w:rFonts w:ascii="Arial" w:eastAsia="Arial" w:hAnsi="Arial" w:cs="Arial"/>
      <w:sz w:val="22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73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7351"/>
    <w:rPr>
      <w:rFonts w:ascii="Tahoma" w:eastAsia="Arial" w:hAnsi="Tahoma" w:cs="Tahoma"/>
      <w:sz w:val="16"/>
      <w:szCs w:val="16"/>
      <w:lang w:val="en" w:eastAsia="hr-HR"/>
    </w:rPr>
  </w:style>
  <w:style w:type="paragraph" w:customStyle="1" w:styleId="Default">
    <w:name w:val="Default"/>
    <w:rsid w:val="001C10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7351"/>
    <w:pPr>
      <w:spacing w:after="0"/>
    </w:pPr>
    <w:rPr>
      <w:rFonts w:ascii="Arial" w:eastAsia="Arial" w:hAnsi="Arial" w:cs="Arial"/>
      <w:sz w:val="22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735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7351"/>
    <w:rPr>
      <w:rFonts w:ascii="Arial" w:eastAsia="Arial" w:hAnsi="Arial" w:cs="Arial"/>
      <w:sz w:val="22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66735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7351"/>
    <w:rPr>
      <w:rFonts w:ascii="Arial" w:eastAsia="Arial" w:hAnsi="Arial" w:cs="Arial"/>
      <w:sz w:val="22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73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7351"/>
    <w:rPr>
      <w:rFonts w:ascii="Tahoma" w:eastAsia="Arial" w:hAnsi="Tahoma" w:cs="Tahoma"/>
      <w:sz w:val="16"/>
      <w:szCs w:val="16"/>
      <w:lang w:val="en" w:eastAsia="hr-HR"/>
    </w:rPr>
  </w:style>
  <w:style w:type="paragraph" w:customStyle="1" w:styleId="Default">
    <w:name w:val="Default"/>
    <w:rsid w:val="001C10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2019-05-13T07:41:00Z</dcterms:created>
  <dcterms:modified xsi:type="dcterms:W3CDTF">2019-10-10T08:12:00Z</dcterms:modified>
</cp:coreProperties>
</file>