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720"/>
        <w:gridCol w:w="5792"/>
        <w:gridCol w:w="709"/>
        <w:gridCol w:w="742"/>
        <w:gridCol w:w="751"/>
        <w:gridCol w:w="758"/>
        <w:gridCol w:w="2847"/>
      </w:tblGrid>
      <w:tr w:rsidR="00667351" w:rsidRPr="002D284F" w:rsidTr="00597BF6">
        <w:trPr>
          <w:trHeight w:val="859"/>
        </w:trPr>
        <w:tc>
          <w:tcPr>
            <w:tcW w:w="14992" w:type="dxa"/>
            <w:gridSpan w:val="8"/>
          </w:tcPr>
          <w:p w:rsidR="00667351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REDOVNU NASTAVU: OŠ IVANA KUKULJEVIĆA SISAK</w:t>
            </w:r>
          </w:p>
          <w:p w:rsidR="00667351" w:rsidRPr="008B19C0" w:rsidRDefault="00667351" w:rsidP="00597BF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E36C0A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667351" w:rsidRPr="002D284F" w:rsidTr="00597BF6">
        <w:trPr>
          <w:trHeight w:val="664"/>
        </w:trPr>
        <w:tc>
          <w:tcPr>
            <w:tcW w:w="14992" w:type="dxa"/>
            <w:gridSpan w:val="8"/>
            <w:vAlign w:val="center"/>
          </w:tcPr>
          <w:p w:rsidR="00667351" w:rsidRPr="002D284F" w:rsidRDefault="00DF757F" w:rsidP="00DF757F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TJEDAN: 23. - 27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667351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DE4C30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09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.</w:t>
            </w:r>
            <w:r w:rsidR="00DE4C30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 xml:space="preserve"> </w:t>
            </w:r>
            <w:r w:rsidR="00667351" w:rsidRPr="00452545">
              <w:rPr>
                <w:rFonts w:asciiTheme="majorHAnsi" w:hAnsiTheme="majorHAnsi"/>
                <w:b/>
                <w:noProof/>
                <w:color w:val="262626" w:themeColor="text1" w:themeTint="D9"/>
                <w:sz w:val="28"/>
                <w:lang w:val="hr-HR"/>
              </w:rPr>
              <w:t>2019.</w:t>
            </w:r>
          </w:p>
        </w:tc>
      </w:tr>
      <w:tr w:rsidR="00667351" w:rsidRPr="002A3926" w:rsidTr="001C1081">
        <w:trPr>
          <w:trHeight w:val="631"/>
        </w:trPr>
        <w:tc>
          <w:tcPr>
            <w:tcW w:w="1673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720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SMJENA</w:t>
            </w:r>
          </w:p>
        </w:tc>
        <w:tc>
          <w:tcPr>
            <w:tcW w:w="5792" w:type="dxa"/>
            <w:vMerge w:val="restart"/>
            <w:vAlign w:val="center"/>
          </w:tcPr>
          <w:p w:rsidR="00667351" w:rsidRPr="002A3926" w:rsidRDefault="00667351" w:rsidP="00597BF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2960" w:type="dxa"/>
            <w:gridSpan w:val="4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667351" w:rsidRPr="002A3926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667351" w:rsidRPr="002A3926" w:rsidTr="001C1081">
        <w:trPr>
          <w:trHeight w:val="376"/>
        </w:trPr>
        <w:tc>
          <w:tcPr>
            <w:tcW w:w="1673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720" w:type="dxa"/>
            <w:vMerge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792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09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 /</w:t>
            </w:r>
            <w:proofErr w:type="spellStart"/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42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667351" w:rsidRPr="00452545" w:rsidRDefault="00667351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667351" w:rsidRPr="002A3926" w:rsidRDefault="00667351" w:rsidP="00597BF6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DF757F" w:rsidRPr="002A3926" w:rsidTr="001C1081">
        <w:trPr>
          <w:trHeight w:val="1116"/>
        </w:trPr>
        <w:tc>
          <w:tcPr>
            <w:tcW w:w="1673" w:type="dxa"/>
            <w:vAlign w:val="center"/>
          </w:tcPr>
          <w:p w:rsidR="00DF757F" w:rsidRPr="00452545" w:rsidRDefault="00DF757F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bookmarkStart w:id="0" w:name="_GoBack" w:colFirst="2" w:colLast="2"/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720" w:type="dxa"/>
            <w:vAlign w:val="center"/>
          </w:tcPr>
          <w:p w:rsidR="00DF757F" w:rsidRPr="00FB31C7" w:rsidRDefault="00DF757F" w:rsidP="0066735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JUTARNJA</w:t>
            </w:r>
          </w:p>
        </w:tc>
        <w:tc>
          <w:tcPr>
            <w:tcW w:w="5792" w:type="dxa"/>
            <w:vAlign w:val="center"/>
          </w:tcPr>
          <w:p w:rsidR="00DF757F" w:rsidRPr="00912FFE" w:rsidRDefault="00DF757F" w:rsidP="00576048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FFE">
              <w:rPr>
                <w:rFonts w:ascii="Calibri" w:eastAsia="Calibri" w:hAnsi="Calibri" w:cs="Calibri"/>
                <w:b/>
                <w:sz w:val="20"/>
                <w:szCs w:val="20"/>
              </w:rPr>
              <w:t>ČOKO KUGLICE S MLIJEKOM, BANANA</w:t>
            </w:r>
          </w:p>
        </w:tc>
        <w:tc>
          <w:tcPr>
            <w:tcW w:w="709" w:type="dxa"/>
            <w:vAlign w:val="center"/>
          </w:tcPr>
          <w:p w:rsidR="00DF757F" w:rsidRDefault="00DF757F" w:rsidP="005760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42" w:type="dxa"/>
            <w:vAlign w:val="center"/>
          </w:tcPr>
          <w:p w:rsidR="00DF757F" w:rsidRPr="00FB31C7" w:rsidRDefault="00DF757F" w:rsidP="0057604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12,7</w:t>
            </w:r>
          </w:p>
        </w:tc>
        <w:tc>
          <w:tcPr>
            <w:tcW w:w="751" w:type="dxa"/>
            <w:vAlign w:val="center"/>
          </w:tcPr>
          <w:p w:rsidR="00DF757F" w:rsidRPr="00FB31C7" w:rsidRDefault="00DF757F" w:rsidP="0057604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58" w:type="dxa"/>
            <w:vAlign w:val="center"/>
          </w:tcPr>
          <w:p w:rsidR="00DF757F" w:rsidRPr="00FB31C7" w:rsidRDefault="00DF757F" w:rsidP="0057604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  <w:sz w:val="20"/>
                <w:szCs w:val="20"/>
              </w:rPr>
              <w:t>57,1</w:t>
            </w:r>
          </w:p>
        </w:tc>
        <w:tc>
          <w:tcPr>
            <w:tcW w:w="2847" w:type="dxa"/>
            <w:vAlign w:val="center"/>
          </w:tcPr>
          <w:p w:rsidR="00DF757F" w:rsidRPr="00FB31C7" w:rsidRDefault="00DF757F" w:rsidP="0057604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B31C7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FB31C7">
              <w:rPr>
                <w:rFonts w:ascii="Calibri" w:eastAsia="Calibri" w:hAnsi="Calibri" w:cs="Calibri"/>
              </w:rPr>
              <w:t>Soja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Mlijeko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mliječni</w:t>
            </w:r>
            <w:proofErr w:type="spellEnd"/>
            <w:r w:rsidRPr="00FB31C7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B31C7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6F6849" w:rsidRPr="002A3926" w:rsidTr="007F3AE2">
        <w:trPr>
          <w:trHeight w:val="916"/>
        </w:trPr>
        <w:tc>
          <w:tcPr>
            <w:tcW w:w="1673" w:type="dxa"/>
            <w:vAlign w:val="center"/>
          </w:tcPr>
          <w:p w:rsidR="006F6849" w:rsidRPr="00452545" w:rsidRDefault="006F6849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720" w:type="dxa"/>
            <w:vAlign w:val="center"/>
          </w:tcPr>
          <w:p w:rsidR="006F6849" w:rsidRDefault="006F6849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  <w:p w:rsidR="006F6849" w:rsidRPr="00BF14CE" w:rsidRDefault="006F6849" w:rsidP="00667351">
            <w:pPr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792" w:type="dxa"/>
            <w:vAlign w:val="center"/>
          </w:tcPr>
          <w:p w:rsidR="006F6849" w:rsidRPr="00912FFE" w:rsidRDefault="006F6849" w:rsidP="0057604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12FF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VARIVO OD MAHUNA S JUNETINOM, ŠKOLSKI KRUH, KRUŠKA</w:t>
            </w:r>
          </w:p>
        </w:tc>
        <w:tc>
          <w:tcPr>
            <w:tcW w:w="709" w:type="dxa"/>
            <w:vAlign w:val="center"/>
          </w:tcPr>
          <w:p w:rsidR="006F6849" w:rsidRDefault="006F6849" w:rsidP="005760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42" w:type="dxa"/>
            <w:vAlign w:val="center"/>
          </w:tcPr>
          <w:p w:rsidR="006F6849" w:rsidRPr="00BF14CE" w:rsidRDefault="006F6849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51" w:type="dxa"/>
            <w:vAlign w:val="center"/>
          </w:tcPr>
          <w:p w:rsidR="006F6849" w:rsidRPr="00BF14CE" w:rsidRDefault="006F6849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758" w:type="dxa"/>
            <w:vAlign w:val="center"/>
          </w:tcPr>
          <w:p w:rsidR="006F6849" w:rsidRPr="00BF14CE" w:rsidRDefault="006F6849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2847" w:type="dxa"/>
            <w:vAlign w:val="center"/>
          </w:tcPr>
          <w:p w:rsidR="006F6849" w:rsidRPr="00BF14CE" w:rsidRDefault="006F6849" w:rsidP="0057604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Soja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Sezam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Lupina</w:t>
            </w:r>
            <w:proofErr w:type="spellEnd"/>
          </w:p>
        </w:tc>
      </w:tr>
      <w:tr w:rsidR="006F6849" w:rsidRPr="002A3926" w:rsidTr="001C1081">
        <w:trPr>
          <w:trHeight w:val="916"/>
        </w:trPr>
        <w:tc>
          <w:tcPr>
            <w:tcW w:w="1673" w:type="dxa"/>
            <w:vAlign w:val="center"/>
          </w:tcPr>
          <w:p w:rsidR="006F6849" w:rsidRPr="00452545" w:rsidRDefault="006F6849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720" w:type="dxa"/>
            <w:vAlign w:val="center"/>
          </w:tcPr>
          <w:p w:rsidR="006F6849" w:rsidRPr="00BF14CE" w:rsidRDefault="006F6849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JUTARNJA   </w:t>
            </w:r>
          </w:p>
        </w:tc>
        <w:tc>
          <w:tcPr>
            <w:tcW w:w="5792" w:type="dxa"/>
            <w:vAlign w:val="center"/>
          </w:tcPr>
          <w:p w:rsidR="006F6849" w:rsidRPr="00912FFE" w:rsidRDefault="006F6849" w:rsidP="0057604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12FF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TJESTENINA SA SIROM I BROKULOM, ZELENA SALATA S ROTKVICOM, NARANČA</w:t>
            </w:r>
          </w:p>
        </w:tc>
        <w:tc>
          <w:tcPr>
            <w:tcW w:w="709" w:type="dxa"/>
            <w:vAlign w:val="center"/>
          </w:tcPr>
          <w:p w:rsidR="006F6849" w:rsidRDefault="006F6849" w:rsidP="005760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42" w:type="dxa"/>
            <w:vAlign w:val="center"/>
          </w:tcPr>
          <w:p w:rsidR="006F6849" w:rsidRPr="00BF14CE" w:rsidRDefault="006F6849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51" w:type="dxa"/>
            <w:vAlign w:val="center"/>
          </w:tcPr>
          <w:p w:rsidR="006F6849" w:rsidRPr="00BF14CE" w:rsidRDefault="006F6849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758" w:type="dxa"/>
            <w:vAlign w:val="center"/>
          </w:tcPr>
          <w:p w:rsidR="006F6849" w:rsidRPr="00BF14CE" w:rsidRDefault="006F6849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2847" w:type="dxa"/>
            <w:vAlign w:val="center"/>
          </w:tcPr>
          <w:p w:rsidR="006F6849" w:rsidRPr="00BF14CE" w:rsidRDefault="006F6849" w:rsidP="0057604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Gluten,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Jaja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Mlijeko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mliječni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proizvodi</w:t>
            </w:r>
            <w:proofErr w:type="spellEnd"/>
            <w:r w:rsidRPr="00BF14CE">
              <w:rPr>
                <w:rFonts w:asciiTheme="majorHAnsi" w:eastAsia="Calibri" w:hAnsiTheme="majorHAnsi" w:cs="Calibri"/>
                <w:color w:val="000000"/>
              </w:rPr>
              <w:t xml:space="preserve">, </w:t>
            </w: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</w:p>
        </w:tc>
      </w:tr>
      <w:tr w:rsidR="00912FFE" w:rsidRPr="002A3926" w:rsidTr="001C1081">
        <w:trPr>
          <w:trHeight w:val="916"/>
        </w:trPr>
        <w:tc>
          <w:tcPr>
            <w:tcW w:w="1673" w:type="dxa"/>
            <w:vAlign w:val="center"/>
          </w:tcPr>
          <w:p w:rsidR="00912FFE" w:rsidRPr="00452545" w:rsidRDefault="00912FF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720" w:type="dxa"/>
            <w:vAlign w:val="center"/>
          </w:tcPr>
          <w:p w:rsidR="00912FFE" w:rsidRPr="00BF14CE" w:rsidRDefault="00912FFE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912FFE" w:rsidRPr="00912FFE" w:rsidRDefault="00912FFE" w:rsidP="0057604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12FF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PILEĆI PAPRIKAŠ S NJOKIMA, JABUKA</w:t>
            </w:r>
          </w:p>
        </w:tc>
        <w:tc>
          <w:tcPr>
            <w:tcW w:w="709" w:type="dxa"/>
            <w:vAlign w:val="center"/>
          </w:tcPr>
          <w:p w:rsidR="00912FFE" w:rsidRDefault="00912FFE" w:rsidP="005760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42" w:type="dxa"/>
            <w:vAlign w:val="center"/>
          </w:tcPr>
          <w:p w:rsidR="00912FFE" w:rsidRPr="00BF14CE" w:rsidRDefault="00912FFE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51" w:type="dxa"/>
            <w:vAlign w:val="center"/>
          </w:tcPr>
          <w:p w:rsidR="00912FFE" w:rsidRPr="00BF14CE" w:rsidRDefault="00912FFE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58" w:type="dxa"/>
            <w:vAlign w:val="center"/>
          </w:tcPr>
          <w:p w:rsidR="00912FFE" w:rsidRPr="00BF14CE" w:rsidRDefault="00912FFE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2847" w:type="dxa"/>
            <w:vAlign w:val="center"/>
          </w:tcPr>
          <w:p w:rsidR="00912FFE" w:rsidRPr="00BF14CE" w:rsidRDefault="00912FFE" w:rsidP="0057604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</w:rPr>
              <w:t>Gluten</w:t>
            </w:r>
          </w:p>
        </w:tc>
      </w:tr>
      <w:tr w:rsidR="00912FFE" w:rsidRPr="002A3926" w:rsidTr="001C1081">
        <w:trPr>
          <w:trHeight w:val="916"/>
        </w:trPr>
        <w:tc>
          <w:tcPr>
            <w:tcW w:w="1673" w:type="dxa"/>
            <w:vAlign w:val="center"/>
          </w:tcPr>
          <w:p w:rsidR="00912FFE" w:rsidRPr="00452545" w:rsidRDefault="00912FFE" w:rsidP="00597B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452545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720" w:type="dxa"/>
            <w:vAlign w:val="center"/>
          </w:tcPr>
          <w:p w:rsidR="00912FFE" w:rsidRPr="00BF14CE" w:rsidRDefault="00912FFE" w:rsidP="00667351">
            <w:pP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JUTARNJA</w:t>
            </w:r>
          </w:p>
        </w:tc>
        <w:tc>
          <w:tcPr>
            <w:tcW w:w="5792" w:type="dxa"/>
            <w:vAlign w:val="center"/>
          </w:tcPr>
          <w:p w:rsidR="00912FFE" w:rsidRPr="00912FFE" w:rsidRDefault="00912FFE" w:rsidP="00576048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912FFE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RIŽOTO S PURETINOM, KUPUS SALATA, NARANČA</w:t>
            </w:r>
          </w:p>
        </w:tc>
        <w:tc>
          <w:tcPr>
            <w:tcW w:w="709" w:type="dxa"/>
            <w:vAlign w:val="center"/>
          </w:tcPr>
          <w:p w:rsidR="00912FFE" w:rsidRDefault="00912FFE" w:rsidP="0057604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42" w:type="dxa"/>
            <w:vAlign w:val="center"/>
          </w:tcPr>
          <w:p w:rsidR="00912FFE" w:rsidRPr="00BF14CE" w:rsidRDefault="00912FFE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51" w:type="dxa"/>
            <w:vAlign w:val="center"/>
          </w:tcPr>
          <w:p w:rsidR="00912FFE" w:rsidRPr="00BF14CE" w:rsidRDefault="00912FFE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758" w:type="dxa"/>
            <w:vAlign w:val="center"/>
          </w:tcPr>
          <w:p w:rsidR="00912FFE" w:rsidRPr="00BF14CE" w:rsidRDefault="00912FFE" w:rsidP="00576048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BF14CE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2847" w:type="dxa"/>
            <w:vAlign w:val="center"/>
          </w:tcPr>
          <w:p w:rsidR="00912FFE" w:rsidRPr="00BF14CE" w:rsidRDefault="00912FFE" w:rsidP="00576048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BF14CE">
              <w:rPr>
                <w:rFonts w:asciiTheme="majorHAnsi" w:eastAsia="Calibri" w:hAnsiTheme="majorHAnsi" w:cs="Calibri"/>
                <w:color w:val="000000"/>
              </w:rPr>
              <w:t>Celer</w:t>
            </w:r>
            <w:proofErr w:type="spellEnd"/>
          </w:p>
        </w:tc>
      </w:tr>
      <w:bookmarkEnd w:id="0"/>
    </w:tbl>
    <w:p w:rsidR="00667351" w:rsidRDefault="00667351" w:rsidP="00667351"/>
    <w:sectPr w:rsidR="00667351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5C" w:rsidRDefault="0008775C">
      <w:pPr>
        <w:spacing w:line="240" w:lineRule="auto"/>
      </w:pPr>
      <w:r>
        <w:separator/>
      </w:r>
    </w:p>
  </w:endnote>
  <w:endnote w:type="continuationSeparator" w:id="0">
    <w:p w:rsidR="0008775C" w:rsidRDefault="00087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71339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5C" w:rsidRDefault="0008775C">
      <w:pPr>
        <w:spacing w:line="240" w:lineRule="auto"/>
      </w:pPr>
      <w:r>
        <w:separator/>
      </w:r>
    </w:p>
  </w:footnote>
  <w:footnote w:type="continuationSeparator" w:id="0">
    <w:p w:rsidR="0008775C" w:rsidRDefault="00087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71339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8160356" wp14:editId="5F8AD055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51"/>
    <w:rsid w:val="0008775C"/>
    <w:rsid w:val="00093CBC"/>
    <w:rsid w:val="001C1081"/>
    <w:rsid w:val="002A3BE4"/>
    <w:rsid w:val="00577F43"/>
    <w:rsid w:val="00667351"/>
    <w:rsid w:val="006F6849"/>
    <w:rsid w:val="00713390"/>
    <w:rsid w:val="00883F68"/>
    <w:rsid w:val="00912FFE"/>
    <w:rsid w:val="009D5EB4"/>
    <w:rsid w:val="00BC3134"/>
    <w:rsid w:val="00D66CC8"/>
    <w:rsid w:val="00DE4C30"/>
    <w:rsid w:val="00DF757F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351"/>
    <w:pPr>
      <w:spacing w:after="0"/>
    </w:pPr>
    <w:rPr>
      <w:rFonts w:ascii="Arial" w:eastAsia="Arial" w:hAnsi="Arial" w:cs="Arial"/>
      <w:sz w:val="22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66735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351"/>
    <w:rPr>
      <w:rFonts w:ascii="Arial" w:eastAsia="Arial" w:hAnsi="Arial" w:cs="Arial"/>
      <w:sz w:val="22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351"/>
    <w:rPr>
      <w:rFonts w:ascii="Tahoma" w:eastAsia="Arial" w:hAnsi="Tahoma" w:cs="Tahoma"/>
      <w:sz w:val="16"/>
      <w:szCs w:val="16"/>
      <w:lang w:val="en" w:eastAsia="hr-HR"/>
    </w:rPr>
  </w:style>
  <w:style w:type="paragraph" w:customStyle="1" w:styleId="Default">
    <w:name w:val="Default"/>
    <w:rsid w:val="001C10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2019-05-13T07:41:00Z</dcterms:created>
  <dcterms:modified xsi:type="dcterms:W3CDTF">2019-09-16T10:50:00Z</dcterms:modified>
</cp:coreProperties>
</file>