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9217"/>
        <w:gridCol w:w="2032"/>
      </w:tblGrid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A52BA4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13.10.-17.10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A52BA4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</w:t>
            </w:r>
            <w:r w:rsidR="00020748">
              <w:rPr>
                <w:sz w:val="26"/>
                <w:szCs w:val="26"/>
              </w:rPr>
              <w:t>VRK SA SIROM,JOGURT,VOĆE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  <w:p w:rsidR="00020748" w:rsidRDefault="00020748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020748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GRAH VARIVO SA PANCETOM,KRUH,VOĆE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  <w:p w:rsidR="00020748" w:rsidRDefault="00020748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020748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RIŽOTO S PILETINOM,CIKLA,VOĆE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020748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TIJESTO BOLONjEZ,KRASTAVCI KISELI,VOĆE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  <w:p w:rsidR="00020748" w:rsidRDefault="00020748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020748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GULAŠ SVINJETINA S PALENTOM,VOĆE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  <w:p w:rsidR="00020748" w:rsidRDefault="00020748">
            <w:r>
              <w:t>GLUTEN</w:t>
            </w:r>
            <w:bookmarkStart w:id="0" w:name="_GoBack"/>
            <w:bookmarkEnd w:id="0"/>
          </w:p>
        </w:tc>
      </w:tr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Default="00607DB8"/>
          <w:p w:rsidR="00607DB8" w:rsidRDefault="00607DB8"/>
        </w:tc>
        <w:tc>
          <w:tcPr>
            <w:tcW w:w="2065" w:type="dxa"/>
          </w:tcPr>
          <w:p w:rsidR="00607DB8" w:rsidRDefault="00607DB8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020748"/>
    <w:rsid w:val="00607DB8"/>
    <w:rsid w:val="008B1D2E"/>
    <w:rsid w:val="008C0CFA"/>
    <w:rsid w:val="00A52BA4"/>
    <w:rsid w:val="00D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1897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4FEF8-11DD-4C4B-87A5-DCC4E180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5</cp:revision>
  <dcterms:created xsi:type="dcterms:W3CDTF">2025-08-28T16:17:00Z</dcterms:created>
  <dcterms:modified xsi:type="dcterms:W3CDTF">2025-10-06T08:40:00Z</dcterms:modified>
</cp:coreProperties>
</file>