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062C0DF5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FB698B">
        <w:rPr>
          <w:rFonts w:ascii="Times New Roman" w:hAnsi="Times New Roman" w:cs="Times New Roman"/>
          <w:sz w:val="24"/>
          <w:szCs w:val="24"/>
        </w:rPr>
        <w:t>24. srpnja 2025.</w:t>
      </w:r>
      <w:r w:rsidR="0025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1B8655B9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98B">
        <w:rPr>
          <w:rFonts w:ascii="Times New Roman" w:hAnsi="Times New Roman" w:cs="Times New Roman"/>
          <w:b/>
          <w:sz w:val="24"/>
          <w:szCs w:val="24"/>
        </w:rPr>
        <w:t>10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13371" w14:textId="2FE0E42D" w:rsidR="007A671F" w:rsidRDefault="002A401B" w:rsidP="00931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01B">
        <w:rPr>
          <w:rFonts w:ascii="Times New Roman" w:eastAsia="Calibri" w:hAnsi="Times New Roman" w:cs="Times New Roman"/>
          <w:sz w:val="24"/>
          <w:szCs w:val="24"/>
        </w:rPr>
        <w:t>Usvajanje Zapisnik</w:t>
      </w:r>
      <w:r w:rsidR="007A0117">
        <w:rPr>
          <w:rFonts w:ascii="Times New Roman" w:eastAsia="Calibri" w:hAnsi="Times New Roman" w:cs="Times New Roman"/>
          <w:sz w:val="24"/>
          <w:szCs w:val="24"/>
        </w:rPr>
        <w:t>a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FB698B">
        <w:rPr>
          <w:rFonts w:ascii="Times New Roman" w:eastAsia="Calibri" w:hAnsi="Times New Roman" w:cs="Times New Roman"/>
          <w:sz w:val="24"/>
          <w:szCs w:val="24"/>
        </w:rPr>
        <w:t>9</w:t>
      </w:r>
      <w:r w:rsidR="00F203E2">
        <w:rPr>
          <w:rFonts w:ascii="Times New Roman" w:eastAsia="Calibri" w:hAnsi="Times New Roman" w:cs="Times New Roman"/>
          <w:sz w:val="24"/>
          <w:szCs w:val="24"/>
        </w:rPr>
        <w:t>.</w:t>
      </w:r>
      <w:r w:rsidR="0093101B">
        <w:rPr>
          <w:rFonts w:ascii="Times New Roman" w:eastAsia="Calibri" w:hAnsi="Times New Roman" w:cs="Times New Roman"/>
          <w:sz w:val="24"/>
          <w:szCs w:val="24"/>
        </w:rPr>
        <w:t xml:space="preserve"> sjednice Školskog odbora</w:t>
      </w:r>
    </w:p>
    <w:p w14:paraId="42C19171" w14:textId="5B134A9A" w:rsidR="00254699" w:rsidRDefault="0093101B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E0C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B698B">
        <w:rPr>
          <w:rFonts w:ascii="Times New Roman" w:eastAsia="Calibri" w:hAnsi="Times New Roman" w:cs="Times New Roman"/>
          <w:sz w:val="24"/>
          <w:szCs w:val="24"/>
        </w:rPr>
        <w:t>Donošenje Odluke o usvajanju Polugodišnjeg izvještaja o izvršenju Financijskog plana proračunskog korisnika</w:t>
      </w:r>
    </w:p>
    <w:p w14:paraId="4AF1484F" w14:textId="4AA9F2B0" w:rsidR="008571D7" w:rsidRDefault="008571D7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B698B">
        <w:rPr>
          <w:rFonts w:ascii="Times New Roman" w:eastAsia="Calibri" w:hAnsi="Times New Roman" w:cs="Times New Roman"/>
          <w:sz w:val="24"/>
          <w:szCs w:val="24"/>
        </w:rPr>
        <w:t>Donošenje Odluke o usvajanju Financijsko</w:t>
      </w:r>
      <w:r w:rsidR="004600AA">
        <w:rPr>
          <w:rFonts w:ascii="Times New Roman" w:eastAsia="Calibri" w:hAnsi="Times New Roman" w:cs="Times New Roman"/>
          <w:sz w:val="24"/>
          <w:szCs w:val="24"/>
        </w:rPr>
        <w:t>g</w:t>
      </w:r>
      <w:r w:rsidR="00FB698B">
        <w:rPr>
          <w:rFonts w:ascii="Times New Roman" w:eastAsia="Calibri" w:hAnsi="Times New Roman" w:cs="Times New Roman"/>
          <w:sz w:val="24"/>
          <w:szCs w:val="24"/>
        </w:rPr>
        <w:t xml:space="preserve"> izvještaja za razdoblje 01.01.2025.-30.06.2025.</w:t>
      </w:r>
    </w:p>
    <w:p w14:paraId="6A851BB5" w14:textId="24AABA79" w:rsidR="00C940B2" w:rsidRDefault="00C940B2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B698B">
        <w:rPr>
          <w:rFonts w:ascii="Times New Roman" w:eastAsia="Calibri" w:hAnsi="Times New Roman" w:cs="Times New Roman"/>
          <w:sz w:val="24"/>
          <w:szCs w:val="24"/>
        </w:rPr>
        <w:t>Davanje prethodne Suglasnosti ravnatelju za zapošljavanje tajnika/</w:t>
      </w:r>
      <w:proofErr w:type="spellStart"/>
      <w:r w:rsidR="00FB698B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FB698B">
        <w:rPr>
          <w:rFonts w:ascii="Times New Roman" w:eastAsia="Calibri" w:hAnsi="Times New Roman" w:cs="Times New Roman"/>
          <w:sz w:val="24"/>
          <w:szCs w:val="24"/>
        </w:rPr>
        <w:t xml:space="preserve"> Školske ustanove na određeno, puno radno vrijeme do povratka djelatnice s porodiljnog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532A2C" w14:textId="669BE746" w:rsidR="00C940B2" w:rsidRPr="00276CBB" w:rsidRDefault="00C940B2" w:rsidP="0085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Ostala pitanja.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26CB024A" w:rsidR="00FE2C92" w:rsidRPr="00157388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FB698B">
        <w:rPr>
          <w:rFonts w:ascii="Times New Roman" w:hAnsi="Times New Roman" w:cs="Times New Roman"/>
          <w:sz w:val="24"/>
          <w:szCs w:val="24"/>
        </w:rPr>
        <w:t>9</w:t>
      </w:r>
      <w:r w:rsidR="00254699">
        <w:rPr>
          <w:rFonts w:ascii="Times New Roman" w:hAnsi="Times New Roman" w:cs="Times New Roman"/>
          <w:sz w:val="24"/>
          <w:szCs w:val="24"/>
        </w:rPr>
        <w:t>.</w:t>
      </w:r>
      <w:r w:rsidRPr="00157388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695D5E70" w14:textId="04BB57B2" w:rsidR="00C940B2" w:rsidRDefault="004600AA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koji su se očitovali jednoglasnim glasanje donose Odluku o usvajanju Polugodišnjeg izvještaja o izvršenju Financijskog plana proračunskog korisnika. </w:t>
      </w:r>
    </w:p>
    <w:p w14:paraId="3DAF4FCC" w14:textId="6F52A62A" w:rsidR="00C940B2" w:rsidRDefault="004600AA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koji su se očitovali jednoglasno donose Odluku o usvajanju Financijskog izvještaja za razdoblje 01.01.2025.-30.06.2025. </w:t>
      </w:r>
    </w:p>
    <w:p w14:paraId="15194D35" w14:textId="23D519FA" w:rsidR="00C940B2" w:rsidRDefault="004600AA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koji su se očitovali jednoglasno daju Suglasnost za zapošljavanje tajnice na određeno, puno radno vrijeme do povratka djelatnice s porodiljnog.</w:t>
      </w:r>
    </w:p>
    <w:p w14:paraId="722BBCBE" w14:textId="40314A4E" w:rsidR="00FE2C92" w:rsidRPr="00254699" w:rsidRDefault="004600AA" w:rsidP="00254699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nije bilo. </w:t>
      </w:r>
      <w:r w:rsidR="00C940B2">
        <w:rPr>
          <w:rFonts w:ascii="Times New Roman" w:hAnsi="Times New Roman" w:cs="Times New Roman"/>
          <w:sz w:val="24"/>
          <w:szCs w:val="24"/>
        </w:rPr>
        <w:t xml:space="preserve"> </w:t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  <w:r w:rsidR="007D76DB" w:rsidRPr="00254699"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57388"/>
    <w:rsid w:val="00163869"/>
    <w:rsid w:val="00185075"/>
    <w:rsid w:val="001A145B"/>
    <w:rsid w:val="001E0C68"/>
    <w:rsid w:val="001E5031"/>
    <w:rsid w:val="00254699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00AA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6E5883"/>
    <w:rsid w:val="00704AD7"/>
    <w:rsid w:val="007117A6"/>
    <w:rsid w:val="0074143F"/>
    <w:rsid w:val="00757502"/>
    <w:rsid w:val="007A0117"/>
    <w:rsid w:val="007A671F"/>
    <w:rsid w:val="007A6D56"/>
    <w:rsid w:val="007C29B9"/>
    <w:rsid w:val="007D4C0C"/>
    <w:rsid w:val="007D76DB"/>
    <w:rsid w:val="007E627A"/>
    <w:rsid w:val="007F4DCA"/>
    <w:rsid w:val="00833AF0"/>
    <w:rsid w:val="008571D7"/>
    <w:rsid w:val="00877291"/>
    <w:rsid w:val="00890BEB"/>
    <w:rsid w:val="008B47A8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940B2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24E13"/>
    <w:rsid w:val="00F93FFE"/>
    <w:rsid w:val="00F96920"/>
    <w:rsid w:val="00FA7FB3"/>
    <w:rsid w:val="00FB698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2025-09-19T09:34:00Z</dcterms:created>
  <dcterms:modified xsi:type="dcterms:W3CDTF">2025-09-19T09:34:00Z</dcterms:modified>
</cp:coreProperties>
</file>