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37E" w:rsidRPr="0069637E" w:rsidRDefault="0069637E" w:rsidP="0069637E">
      <w:r w:rsidRPr="0069637E">
        <w:t>Odlomak je svaki dio teksta koji je od drugog dijela odvojen pritiskom na tipku Enter. Pritiskom na tipku Enter završavamo prethodni odlomak i počinjemo pisati novi. Odlomak možemo uređivati alatima za uređivanje odlomka koji se nalaze u grupi naredbi Odlomak.</w:t>
      </w:r>
    </w:p>
    <w:p w:rsidR="0069637E" w:rsidRPr="0069637E" w:rsidRDefault="0069637E" w:rsidP="0069637E">
      <w:r w:rsidRPr="0069637E">
        <w:t>Napisani tekst možemo poravnati s obzirom na rub radnog prostora. Za poravnavanje teksta označimo tekst, a zatim u grupi naredbi Odlomak kliknemo na gumb željenog poravnanja.</w:t>
      </w:r>
    </w:p>
    <w:p w:rsidR="0069637E" w:rsidRPr="0069637E" w:rsidRDefault="0069637E" w:rsidP="0069637E">
      <w:r w:rsidRPr="0069637E">
        <w:t>Ovaj odlomak je poravnat desno.</w:t>
      </w:r>
    </w:p>
    <w:p w:rsidR="0069637E" w:rsidRPr="0069637E" w:rsidRDefault="0069637E" w:rsidP="0069637E">
      <w:r w:rsidRPr="0069637E">
        <w:t>Ovaj odlomak je poravnat lijevo.</w:t>
      </w:r>
    </w:p>
    <w:p w:rsidR="0069637E" w:rsidRPr="0069637E" w:rsidRDefault="0069637E" w:rsidP="0069637E">
      <w:r w:rsidRPr="0069637E">
        <w:t>Ovaj odlomak je poravnat po sredini.</w:t>
      </w:r>
    </w:p>
    <w:p w:rsidR="0069637E" w:rsidRPr="0069637E" w:rsidRDefault="0069637E" w:rsidP="0069637E">
      <w:r w:rsidRPr="0069637E">
        <w:t>Ovaj odlomak je poravnat obostrano.</w:t>
      </w:r>
    </w:p>
    <w:p w:rsidR="0069637E" w:rsidRPr="0069637E" w:rsidRDefault="0069637E" w:rsidP="0069637E">
      <w:r w:rsidRPr="0069637E">
        <w:t>Ponovimo vrste poravnanja:</w:t>
      </w:r>
    </w:p>
    <w:p w:rsidR="0069637E" w:rsidRPr="0069637E" w:rsidRDefault="0069637E" w:rsidP="0069637E">
      <w:r w:rsidRPr="0069637E">
        <w:t>Lijevo</w:t>
      </w:r>
    </w:p>
    <w:p w:rsidR="0069637E" w:rsidRPr="0069637E" w:rsidRDefault="0069637E" w:rsidP="0069637E">
      <w:r w:rsidRPr="0069637E">
        <w:t>Sredina</w:t>
      </w:r>
    </w:p>
    <w:p w:rsidR="0069637E" w:rsidRPr="0069637E" w:rsidRDefault="0069637E" w:rsidP="0069637E">
      <w:r w:rsidRPr="0069637E">
        <w:t>Desno</w:t>
      </w:r>
    </w:p>
    <w:p w:rsidR="0069637E" w:rsidRPr="0069637E" w:rsidRDefault="0069637E" w:rsidP="0069637E">
      <w:r w:rsidRPr="0069637E">
        <w:t>Obostrano</w:t>
      </w:r>
    </w:p>
    <w:p w:rsidR="0069637E" w:rsidRPr="0069637E" w:rsidRDefault="0069637E" w:rsidP="0069637E">
      <w:r w:rsidRPr="0069637E">
        <w:t>Popisi i nabrajanja izgledaju preglednije ako upotrebljavamo popise s Grafičkim oznakama (kao gore) ili Numeriranjem.</w:t>
      </w:r>
    </w:p>
    <w:p w:rsidR="0069637E" w:rsidRPr="0069637E" w:rsidRDefault="0069637E" w:rsidP="0069637E">
      <w:r w:rsidRPr="0069637E">
        <w:t>U sljedećem dijelu objasniti ćemo što su:</w:t>
      </w:r>
    </w:p>
    <w:p w:rsidR="0069637E" w:rsidRPr="0069637E" w:rsidRDefault="0069637E" w:rsidP="0069637E">
      <w:r w:rsidRPr="0069637E">
        <w:t>Prored</w:t>
      </w:r>
    </w:p>
    <w:p w:rsidR="0069637E" w:rsidRPr="0069637E" w:rsidRDefault="0069637E" w:rsidP="0069637E">
      <w:r w:rsidRPr="0069637E">
        <w:t>Sjenčanje</w:t>
      </w:r>
    </w:p>
    <w:p w:rsidR="0069637E" w:rsidRPr="0069637E" w:rsidRDefault="0069637E" w:rsidP="0069637E">
      <w:r w:rsidRPr="0069637E">
        <w:t>Obrub</w:t>
      </w:r>
    </w:p>
    <w:p w:rsidR="0069637E" w:rsidRPr="0069637E" w:rsidRDefault="0069637E" w:rsidP="0069637E">
      <w:r w:rsidRPr="0069637E">
        <w:t>Prored je razmak između redaka teksta i razmak ispred odlomka ili iza njega. Te razmake možemo mijenjati s pomoću naredbe Razmak između redaka i odlomaka u grupi naredbi Odlomak. Tekst možemo dodatno istaknuti dodavanjem Obruba i Sjenčanjem. U ovom odlomku prored je postavljen na 2, dodan je vanjski obrub plave boje i debljine 2 ¼ točke i sjenčanje je narančasto.</w:t>
      </w:r>
    </w:p>
    <w:p w:rsidR="0069637E" w:rsidRPr="0069637E" w:rsidRDefault="0069637E" w:rsidP="0069637E"/>
    <w:p w:rsidR="0069637E" w:rsidRPr="0069637E" w:rsidRDefault="0069637E" w:rsidP="0069637E">
      <w:r w:rsidRPr="0069637E">
        <w:t>Ovdje treba umetnuti sliku računala. Treba postaviti da je visina slike 7 cm. Promijeniti joj stil. Slova su nakošena i podebljana.</w:t>
      </w:r>
    </w:p>
    <w:p w:rsidR="0069637E" w:rsidRPr="0069637E" w:rsidRDefault="0069637E" w:rsidP="0069637E">
      <w:bookmarkStart w:id="0" w:name="_GoBack"/>
    </w:p>
    <w:p w:rsidR="0069637E" w:rsidRPr="0069637E" w:rsidRDefault="0069637E" w:rsidP="0069637E"/>
    <w:p w:rsidR="0069637E" w:rsidRPr="0069637E" w:rsidRDefault="0069637E" w:rsidP="0069637E">
      <w:r w:rsidRPr="0069637E">
        <w:t>Sada treba umetnuti istu sliku, ali nakon toga je djelomično obrezati.</w:t>
      </w:r>
    </w:p>
    <w:p w:rsidR="0069637E" w:rsidRPr="0069637E" w:rsidRDefault="0069637E" w:rsidP="0069637E"/>
    <w:p w:rsidR="0069637E" w:rsidRPr="0069637E" w:rsidRDefault="0069637E" w:rsidP="0069637E"/>
    <w:p w:rsidR="0069637E" w:rsidRPr="0069637E" w:rsidRDefault="0069637E" w:rsidP="0069637E">
      <w:r w:rsidRPr="0069637E">
        <w:t>Prisjetimo se još da možemo umetati i indekse pa napišimo sljedeću formulu:</w:t>
      </w:r>
    </w:p>
    <w:p w:rsidR="0069637E" w:rsidRPr="0069637E" w:rsidRDefault="0069637E" w:rsidP="0069637E"/>
    <w:bookmarkEnd w:id="0"/>
    <w:p w:rsidR="006B40B3" w:rsidRPr="0069637E" w:rsidRDefault="006B40B3" w:rsidP="0069637E"/>
    <w:sectPr w:rsidR="006B40B3" w:rsidRPr="00696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5055D"/>
    <w:multiLevelType w:val="hybridMultilevel"/>
    <w:tmpl w:val="BD40ED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73394"/>
    <w:multiLevelType w:val="hybridMultilevel"/>
    <w:tmpl w:val="DED63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37E"/>
    <w:rsid w:val="0069637E"/>
    <w:rsid w:val="006B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B4533"/>
  <w15:chartTrackingRefBased/>
  <w15:docId w15:val="{0631AE71-C8EB-49C7-B54A-EBCFCEA0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37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96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2025-04-01T06:41:00Z</dcterms:created>
  <dcterms:modified xsi:type="dcterms:W3CDTF">2025-04-01T06:43:00Z</dcterms:modified>
</cp:coreProperties>
</file>