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5BCA8BE9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3C2A63">
        <w:rPr>
          <w:rFonts w:ascii="Times New Roman" w:hAnsi="Times New Roman" w:cs="Times New Roman"/>
          <w:sz w:val="24"/>
          <w:szCs w:val="24"/>
        </w:rPr>
        <w:t xml:space="preserve">12. svibnja 2025. </w:t>
      </w:r>
      <w:r w:rsidR="007A6D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3F2D9DD8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A63">
        <w:rPr>
          <w:rFonts w:ascii="Times New Roman" w:hAnsi="Times New Roman" w:cs="Times New Roman"/>
          <w:b/>
          <w:sz w:val="24"/>
          <w:szCs w:val="24"/>
        </w:rPr>
        <w:t>5.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66B2AA1E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Usvajanje Zapisnik s </w:t>
      </w:r>
      <w:r w:rsidR="003C2A63">
        <w:rPr>
          <w:rFonts w:ascii="Times New Roman" w:eastAsia="Calibri" w:hAnsi="Times New Roman" w:cs="Times New Roman"/>
          <w:sz w:val="24"/>
          <w:szCs w:val="24"/>
        </w:rPr>
        <w:t>4</w:t>
      </w:r>
      <w:r w:rsidR="00F203E2">
        <w:rPr>
          <w:rFonts w:ascii="Times New Roman" w:eastAsia="Calibri" w:hAnsi="Times New Roman" w:cs="Times New Roman"/>
          <w:sz w:val="24"/>
          <w:szCs w:val="24"/>
        </w:rPr>
        <w:t>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sjednice Školskog odbora</w:t>
      </w:r>
    </w:p>
    <w:p w14:paraId="5E30BC57" w14:textId="332E512A" w:rsidR="00F203E2" w:rsidRPr="00276CBB" w:rsidRDefault="0093101B" w:rsidP="001E0C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E0C68">
        <w:rPr>
          <w:rFonts w:ascii="Times New Roman" w:eastAsia="Calibri" w:hAnsi="Times New Roman" w:cs="Times New Roman"/>
          <w:sz w:val="24"/>
          <w:szCs w:val="24"/>
        </w:rPr>
        <w:t>. Donošenje Odluke o nastavku rada u obnovljenoj zgradi Osnovne škole Ivana Kukuljevića Sisak, na adresu ulica kralja Tomislava 19, 44 000 Sisak</w:t>
      </w:r>
      <w:r w:rsidR="003C2A63">
        <w:rPr>
          <w:rFonts w:ascii="Times New Roman" w:eastAsia="Calibri" w:hAnsi="Times New Roman" w:cs="Times New Roman"/>
          <w:sz w:val="24"/>
          <w:szCs w:val="24"/>
        </w:rPr>
        <w:t xml:space="preserve">, a nakon uvida u tehničku dokumentaciju. 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44D2CA40" w:rsidR="00FE2C92" w:rsidRPr="0093101B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01B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1E0C68">
        <w:rPr>
          <w:rFonts w:ascii="Times New Roman" w:hAnsi="Times New Roman" w:cs="Times New Roman"/>
          <w:sz w:val="24"/>
          <w:szCs w:val="24"/>
        </w:rPr>
        <w:t>3</w:t>
      </w:r>
      <w:r w:rsidR="00F203E2">
        <w:rPr>
          <w:rFonts w:ascii="Times New Roman" w:hAnsi="Times New Roman" w:cs="Times New Roman"/>
          <w:sz w:val="24"/>
          <w:szCs w:val="24"/>
        </w:rPr>
        <w:t>.</w:t>
      </w:r>
      <w:r w:rsidRPr="0093101B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5CC49F2D" w14:textId="041C47A9" w:rsidR="0093101B" w:rsidRPr="0093101B" w:rsidRDefault="001E0C68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nastavku rada u obnovljenoj zgradi Osnovne škole Ivana Kukuljevića Sisak na adresi kralja Tomislava 19, donesena je jednoglasno</w:t>
      </w:r>
      <w:r w:rsidR="003C2A63">
        <w:rPr>
          <w:rFonts w:ascii="Times New Roman" w:hAnsi="Times New Roman" w:cs="Times New Roman"/>
          <w:sz w:val="24"/>
          <w:szCs w:val="24"/>
        </w:rPr>
        <w:t xml:space="preserve">, nakon uvida u tehničku i projektnu dokumentaciju.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3DF03" w14:textId="77777777" w:rsidR="004447F0" w:rsidRPr="00331677" w:rsidRDefault="004447F0" w:rsidP="003316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B4BCF7" w14:textId="75AC12C0" w:rsidR="00CD0F9E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2BBCBE" w14:textId="209E9FD5" w:rsidR="00FE2C92" w:rsidRDefault="007D76DB" w:rsidP="00FE2C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63869"/>
    <w:rsid w:val="001E0C68"/>
    <w:rsid w:val="001E5031"/>
    <w:rsid w:val="00276CBB"/>
    <w:rsid w:val="002A401B"/>
    <w:rsid w:val="002F1D8E"/>
    <w:rsid w:val="00331677"/>
    <w:rsid w:val="00366A24"/>
    <w:rsid w:val="003C2A63"/>
    <w:rsid w:val="003E433A"/>
    <w:rsid w:val="0040651E"/>
    <w:rsid w:val="0041408F"/>
    <w:rsid w:val="004447F0"/>
    <w:rsid w:val="00451FD4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704AD7"/>
    <w:rsid w:val="007117A6"/>
    <w:rsid w:val="0074143F"/>
    <w:rsid w:val="00757502"/>
    <w:rsid w:val="007A671F"/>
    <w:rsid w:val="007A6D56"/>
    <w:rsid w:val="007C29B9"/>
    <w:rsid w:val="007D4C0C"/>
    <w:rsid w:val="007D76DB"/>
    <w:rsid w:val="007E627A"/>
    <w:rsid w:val="007F4DCA"/>
    <w:rsid w:val="00833AF0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93FFE"/>
    <w:rsid w:val="00F96920"/>
    <w:rsid w:val="00FA7FB3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2025-07-29T09:34:00Z</dcterms:created>
  <dcterms:modified xsi:type="dcterms:W3CDTF">2025-07-29T09:34:00Z</dcterms:modified>
</cp:coreProperties>
</file>