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6209037B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7A0117">
        <w:rPr>
          <w:rFonts w:ascii="Times New Roman" w:hAnsi="Times New Roman" w:cs="Times New Roman"/>
          <w:sz w:val="24"/>
          <w:szCs w:val="24"/>
        </w:rPr>
        <w:t xml:space="preserve">13. svibnja 2025. </w:t>
      </w:r>
      <w:r w:rsidR="003C2A63">
        <w:rPr>
          <w:rFonts w:ascii="Times New Roman" w:hAnsi="Times New Roman" w:cs="Times New Roman"/>
          <w:sz w:val="24"/>
          <w:szCs w:val="24"/>
        </w:rPr>
        <w:t xml:space="preserve"> </w:t>
      </w:r>
      <w:r w:rsidR="007A6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775F648A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17">
        <w:rPr>
          <w:rFonts w:ascii="Times New Roman" w:hAnsi="Times New Roman" w:cs="Times New Roman"/>
          <w:b/>
          <w:sz w:val="24"/>
          <w:szCs w:val="24"/>
        </w:rPr>
        <w:t>6</w:t>
      </w:r>
      <w:r w:rsidR="003C2A63">
        <w:rPr>
          <w:rFonts w:ascii="Times New Roman" w:hAnsi="Times New Roman" w:cs="Times New Roman"/>
          <w:b/>
          <w:sz w:val="24"/>
          <w:szCs w:val="24"/>
        </w:rPr>
        <w:t>.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13371" w14:textId="5D8195D9" w:rsidR="007A671F" w:rsidRDefault="002A4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3101B">
        <w:rPr>
          <w:rFonts w:ascii="Times New Roman" w:eastAsia="Calibri" w:hAnsi="Times New Roman" w:cs="Times New Roman"/>
          <w:sz w:val="24"/>
          <w:szCs w:val="24"/>
        </w:rPr>
        <w:t>Usvajanje Zapisnik</w:t>
      </w:r>
      <w:r w:rsidR="007A0117">
        <w:rPr>
          <w:rFonts w:ascii="Times New Roman" w:eastAsia="Calibri" w:hAnsi="Times New Roman" w:cs="Times New Roman"/>
          <w:sz w:val="24"/>
          <w:szCs w:val="24"/>
        </w:rPr>
        <w:t>a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 </w:t>
      </w:r>
      <w:r w:rsidR="007A0117">
        <w:rPr>
          <w:rFonts w:ascii="Times New Roman" w:eastAsia="Calibri" w:hAnsi="Times New Roman" w:cs="Times New Roman"/>
          <w:sz w:val="24"/>
          <w:szCs w:val="24"/>
        </w:rPr>
        <w:t>5</w:t>
      </w:r>
      <w:r w:rsidR="00F203E2">
        <w:rPr>
          <w:rFonts w:ascii="Times New Roman" w:eastAsia="Calibri" w:hAnsi="Times New Roman" w:cs="Times New Roman"/>
          <w:sz w:val="24"/>
          <w:szCs w:val="24"/>
        </w:rPr>
        <w:t>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sjednice Školskog odbora</w:t>
      </w:r>
    </w:p>
    <w:p w14:paraId="1E78AE34" w14:textId="77777777" w:rsidR="007A0117" w:rsidRDefault="0093101B" w:rsidP="001E0C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E0C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A0117">
        <w:rPr>
          <w:rFonts w:ascii="Times New Roman" w:eastAsia="Calibri" w:hAnsi="Times New Roman" w:cs="Times New Roman"/>
          <w:sz w:val="24"/>
          <w:szCs w:val="24"/>
        </w:rPr>
        <w:t>Razrješenje ravnatelja Škole s danom 13. svibnja 2025., a na temelju ostavke ravnatelja.</w:t>
      </w:r>
    </w:p>
    <w:p w14:paraId="61B1D745" w14:textId="77777777" w:rsidR="007A0117" w:rsidRDefault="007A0117" w:rsidP="001E0C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Izbor vršitelja dužnosti ravnatelja Osnovne škole Ivana Kukuljevića Sisak</w:t>
      </w:r>
    </w:p>
    <w:p w14:paraId="5E30BC57" w14:textId="55ACDC1F" w:rsidR="00F203E2" w:rsidRPr="00276CBB" w:rsidRDefault="007A0117" w:rsidP="001E0C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Ostala pitanja.</w:t>
      </w:r>
      <w:r w:rsidR="003C2A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0F67E1C3" w:rsidR="00FE2C92" w:rsidRPr="0093101B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01B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7A0117">
        <w:rPr>
          <w:rFonts w:ascii="Times New Roman" w:hAnsi="Times New Roman" w:cs="Times New Roman"/>
          <w:sz w:val="24"/>
          <w:szCs w:val="24"/>
        </w:rPr>
        <w:t>4</w:t>
      </w:r>
      <w:r w:rsidR="00F203E2">
        <w:rPr>
          <w:rFonts w:ascii="Times New Roman" w:hAnsi="Times New Roman" w:cs="Times New Roman"/>
          <w:sz w:val="24"/>
          <w:szCs w:val="24"/>
        </w:rPr>
        <w:t>.</w:t>
      </w:r>
      <w:r w:rsidRPr="0093101B">
        <w:rPr>
          <w:rFonts w:ascii="Times New Roman" w:hAnsi="Times New Roman" w:cs="Times New Roman"/>
          <w:sz w:val="24"/>
          <w:szCs w:val="24"/>
        </w:rPr>
        <w:t xml:space="preserve"> sjednice Školskog odbora jednoglasno je donesen. </w:t>
      </w:r>
    </w:p>
    <w:p w14:paraId="5CC49F2D" w14:textId="394C370D" w:rsidR="0093101B" w:rsidRDefault="007A0117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Razrješenje ravnatelja Škole jednoglasno je donesena, a na temelju ostavke ravnatelja Nenada Potkonjaka na mjestu ravnatelja. </w:t>
      </w:r>
    </w:p>
    <w:p w14:paraId="6A5406F8" w14:textId="2A4A4560" w:rsidR="007A0117" w:rsidRDefault="007A0117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prijedlog člana Školskog odbora, Gorana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Grgurača</w:t>
      </w:r>
      <w:proofErr w:type="spellEnd"/>
      <w:r>
        <w:rPr>
          <w:rFonts w:ascii="Times New Roman" w:hAnsi="Times New Roman" w:cs="Times New Roman"/>
          <w:sz w:val="24"/>
          <w:szCs w:val="24"/>
        </w:rPr>
        <w:t>, za vršitelja dužnosti ravnatelja do raspisivanja natječaja jednoglasno je imenovana Danijela Jurković, učiteljica razredne nastave u produženom boravku Osnovne škole Ivana Kukuljevića Sisak.</w:t>
      </w:r>
    </w:p>
    <w:p w14:paraId="7F8A4170" w14:textId="3EF5546D" w:rsidR="007A0117" w:rsidRPr="0093101B" w:rsidRDefault="007A0117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Ostalih pitanja nije bilo. </w:t>
      </w:r>
    </w:p>
    <w:p w14:paraId="6443DF03" w14:textId="77777777" w:rsidR="004447F0" w:rsidRPr="00331677" w:rsidRDefault="004447F0" w:rsidP="003316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B4BCF7" w14:textId="75AC12C0" w:rsidR="00CD0F9E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2BBCBE" w14:textId="209E9FD5" w:rsidR="00FE2C92" w:rsidRDefault="007D76DB" w:rsidP="00FE2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B11"/>
    <w:multiLevelType w:val="hybridMultilevel"/>
    <w:tmpl w:val="C3B23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3"/>
  </w:num>
  <w:num w:numId="2" w16cid:durableId="187310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1"/>
  </w:num>
  <w:num w:numId="4" w16cid:durableId="833838776">
    <w:abstractNumId w:val="13"/>
  </w:num>
  <w:num w:numId="5" w16cid:durableId="156463674">
    <w:abstractNumId w:val="14"/>
  </w:num>
  <w:num w:numId="6" w16cid:durableId="1654869476">
    <w:abstractNumId w:val="15"/>
  </w:num>
  <w:num w:numId="7" w16cid:durableId="1787456835">
    <w:abstractNumId w:val="11"/>
  </w:num>
  <w:num w:numId="8" w16cid:durableId="1729457589">
    <w:abstractNumId w:val="9"/>
  </w:num>
  <w:num w:numId="9" w16cid:durableId="2104063145">
    <w:abstractNumId w:val="13"/>
  </w:num>
  <w:num w:numId="10" w16cid:durableId="2126003172">
    <w:abstractNumId w:val="1"/>
  </w:num>
  <w:num w:numId="11" w16cid:durableId="919752710">
    <w:abstractNumId w:val="13"/>
  </w:num>
  <w:num w:numId="12" w16cid:durableId="2064912868">
    <w:abstractNumId w:val="2"/>
  </w:num>
  <w:num w:numId="13" w16cid:durableId="65689080">
    <w:abstractNumId w:val="13"/>
  </w:num>
  <w:num w:numId="14" w16cid:durableId="819073689">
    <w:abstractNumId w:val="20"/>
  </w:num>
  <w:num w:numId="15" w16cid:durableId="1059134483">
    <w:abstractNumId w:val="12"/>
  </w:num>
  <w:num w:numId="16" w16cid:durableId="478377051">
    <w:abstractNumId w:val="19"/>
  </w:num>
  <w:num w:numId="17" w16cid:durableId="1500923849">
    <w:abstractNumId w:val="16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7"/>
  </w:num>
  <w:num w:numId="23" w16cid:durableId="1427843258">
    <w:abstractNumId w:val="13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3"/>
  </w:num>
  <w:num w:numId="27" w16cid:durableId="264776332">
    <w:abstractNumId w:val="10"/>
  </w:num>
  <w:num w:numId="28" w16cid:durableId="1051539632">
    <w:abstractNumId w:val="18"/>
  </w:num>
  <w:num w:numId="29" w16cid:durableId="1169171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100399"/>
    <w:rsid w:val="00107AD0"/>
    <w:rsid w:val="00163869"/>
    <w:rsid w:val="001E0C68"/>
    <w:rsid w:val="001E5031"/>
    <w:rsid w:val="00276CBB"/>
    <w:rsid w:val="002A401B"/>
    <w:rsid w:val="002F1D8E"/>
    <w:rsid w:val="00331677"/>
    <w:rsid w:val="00366A24"/>
    <w:rsid w:val="003C2A63"/>
    <w:rsid w:val="003E433A"/>
    <w:rsid w:val="0040651E"/>
    <w:rsid w:val="0041408F"/>
    <w:rsid w:val="004447F0"/>
    <w:rsid w:val="00451FD4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704AD7"/>
    <w:rsid w:val="007117A6"/>
    <w:rsid w:val="0074143F"/>
    <w:rsid w:val="00757502"/>
    <w:rsid w:val="007A0117"/>
    <w:rsid w:val="007A671F"/>
    <w:rsid w:val="007A6D56"/>
    <w:rsid w:val="007C29B9"/>
    <w:rsid w:val="007D4C0C"/>
    <w:rsid w:val="007D76DB"/>
    <w:rsid w:val="007E627A"/>
    <w:rsid w:val="007F4DCA"/>
    <w:rsid w:val="00833AF0"/>
    <w:rsid w:val="00877291"/>
    <w:rsid w:val="00890BEB"/>
    <w:rsid w:val="008B47A8"/>
    <w:rsid w:val="008C079B"/>
    <w:rsid w:val="008C2538"/>
    <w:rsid w:val="008F5020"/>
    <w:rsid w:val="0093101B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203E2"/>
    <w:rsid w:val="00F93FFE"/>
    <w:rsid w:val="00F96920"/>
    <w:rsid w:val="00FA7FB3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2</cp:revision>
  <cp:lastPrinted>2025-07-02T07:56:00Z</cp:lastPrinted>
  <dcterms:created xsi:type="dcterms:W3CDTF">2025-07-29T09:37:00Z</dcterms:created>
  <dcterms:modified xsi:type="dcterms:W3CDTF">2025-07-29T09:37:00Z</dcterms:modified>
</cp:coreProperties>
</file>