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61DC3513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 SISAK</w:t>
      </w:r>
    </w:p>
    <w:p w14:paraId="72FA6A15" w14:textId="2668AD20" w:rsidR="002F1D8E" w:rsidRDefault="002A401B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ULICA KRALJA TOMISLAVA 19 </w:t>
      </w:r>
    </w:p>
    <w:p w14:paraId="2D5B63C1" w14:textId="04AF58C8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</w:t>
      </w:r>
      <w:r w:rsidR="002A401B">
        <w:rPr>
          <w:rFonts w:ascii="Times New Roman" w:hAnsi="Times New Roman" w:cs="Times New Roman"/>
          <w:sz w:val="24"/>
          <w:szCs w:val="24"/>
        </w:rPr>
        <w:t>isak</w:t>
      </w:r>
      <w:r w:rsidRPr="00453EBB">
        <w:rPr>
          <w:rFonts w:ascii="Times New Roman" w:hAnsi="Times New Roman" w:cs="Times New Roman"/>
          <w:sz w:val="24"/>
          <w:szCs w:val="24"/>
        </w:rPr>
        <w:t xml:space="preserve">, </w:t>
      </w:r>
      <w:r w:rsidR="00254699">
        <w:rPr>
          <w:rFonts w:ascii="Times New Roman" w:hAnsi="Times New Roman" w:cs="Times New Roman"/>
          <w:sz w:val="24"/>
          <w:szCs w:val="24"/>
        </w:rPr>
        <w:t xml:space="preserve">30. lipnja 2025. 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48DDDD01" w:rsidR="00890BEB" w:rsidRPr="00453EBB" w:rsidRDefault="00D82B4A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s</w:t>
      </w:r>
      <w:r w:rsidR="00107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699">
        <w:rPr>
          <w:rFonts w:ascii="Times New Roman" w:hAnsi="Times New Roman" w:cs="Times New Roman"/>
          <w:b/>
          <w:sz w:val="24"/>
          <w:szCs w:val="24"/>
        </w:rPr>
        <w:t>8</w:t>
      </w:r>
      <w:r w:rsidR="003C2A63">
        <w:rPr>
          <w:rFonts w:ascii="Times New Roman" w:hAnsi="Times New Roman" w:cs="Times New Roman"/>
          <w:b/>
          <w:sz w:val="24"/>
          <w:szCs w:val="24"/>
        </w:rPr>
        <w:t>.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jednice Školskog odbora</w:t>
      </w:r>
    </w:p>
    <w:p w14:paraId="519BB795" w14:textId="135F8FBB" w:rsidR="00890BEB" w:rsidRPr="00453EBB" w:rsidRDefault="00890BEB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</w:t>
      </w:r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4BBE445D" w14:textId="632856DD" w:rsidR="00A27781" w:rsidRDefault="00A27781" w:rsidP="00A277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54B3" w14:textId="5E5BC2DA" w:rsidR="00026B1E" w:rsidRDefault="00026B1E" w:rsidP="00A27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4E9DADBF" w14:textId="77777777" w:rsidR="00A27781" w:rsidRDefault="00A27781" w:rsidP="0089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13371" w14:textId="184E6312" w:rsidR="007A671F" w:rsidRDefault="002A401B" w:rsidP="00931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3101B">
        <w:rPr>
          <w:rFonts w:ascii="Times New Roman" w:eastAsia="Calibri" w:hAnsi="Times New Roman" w:cs="Times New Roman"/>
          <w:sz w:val="24"/>
          <w:szCs w:val="24"/>
        </w:rPr>
        <w:t>Usvajanje Zapisnik</w:t>
      </w:r>
      <w:r w:rsidR="007A0117">
        <w:rPr>
          <w:rFonts w:ascii="Times New Roman" w:eastAsia="Calibri" w:hAnsi="Times New Roman" w:cs="Times New Roman"/>
          <w:sz w:val="24"/>
          <w:szCs w:val="24"/>
        </w:rPr>
        <w:t>a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 s </w:t>
      </w:r>
      <w:r w:rsidR="00254699">
        <w:rPr>
          <w:rFonts w:ascii="Times New Roman" w:eastAsia="Calibri" w:hAnsi="Times New Roman" w:cs="Times New Roman"/>
          <w:sz w:val="24"/>
          <w:szCs w:val="24"/>
        </w:rPr>
        <w:t>7</w:t>
      </w:r>
      <w:r w:rsidR="00F203E2">
        <w:rPr>
          <w:rFonts w:ascii="Times New Roman" w:eastAsia="Calibri" w:hAnsi="Times New Roman" w:cs="Times New Roman"/>
          <w:sz w:val="24"/>
          <w:szCs w:val="24"/>
        </w:rPr>
        <w:t>.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 sjednice Školskog odbora</w:t>
      </w:r>
    </w:p>
    <w:p w14:paraId="1B96B8BB" w14:textId="2F3B7C21" w:rsidR="001A145B" w:rsidRDefault="0093101B" w:rsidP="002546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E0C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A145B">
        <w:rPr>
          <w:rFonts w:ascii="Times New Roman" w:eastAsia="Calibri" w:hAnsi="Times New Roman" w:cs="Times New Roman"/>
          <w:sz w:val="24"/>
          <w:szCs w:val="24"/>
        </w:rPr>
        <w:t xml:space="preserve">Verifikacija mandata </w:t>
      </w:r>
      <w:r w:rsidR="00254699">
        <w:rPr>
          <w:rFonts w:ascii="Times New Roman" w:eastAsia="Calibri" w:hAnsi="Times New Roman" w:cs="Times New Roman"/>
          <w:sz w:val="24"/>
          <w:szCs w:val="24"/>
        </w:rPr>
        <w:t>novog člana Školskog odbora iz reda učitelja i stručnih suradnika</w:t>
      </w:r>
    </w:p>
    <w:p w14:paraId="15905986" w14:textId="0AD3113D" w:rsidR="00254699" w:rsidRDefault="00254699" w:rsidP="002546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Otvaranje ponuda kandidata, pregledavanje natječajne dokumentacije i utvrđivanje liste kandidata za ravnatelja/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Škole</w:t>
      </w:r>
    </w:p>
    <w:p w14:paraId="354EAFD7" w14:textId="67050389" w:rsidR="00254699" w:rsidRDefault="00254699" w:rsidP="002546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Donošenje Odluke o utvrđivanje liste kandidata za izbor i imenovanje ravnatelja/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</w:p>
    <w:p w14:paraId="42C19171" w14:textId="6BD1333E" w:rsidR="00254699" w:rsidRPr="00276CBB" w:rsidRDefault="00254699" w:rsidP="002546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Ostala pitanja. </w:t>
      </w:r>
    </w:p>
    <w:p w14:paraId="5AC5E037" w14:textId="0E2ABAF3" w:rsidR="00B53027" w:rsidRDefault="00B53027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C4D0" w14:textId="77777777" w:rsidR="008B47A8" w:rsidRDefault="008B47A8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32BDB" w14:textId="4E2E8E80" w:rsidR="00FE2C92" w:rsidRPr="00157388" w:rsidRDefault="0093101B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388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254699">
        <w:rPr>
          <w:rFonts w:ascii="Times New Roman" w:hAnsi="Times New Roman" w:cs="Times New Roman"/>
          <w:sz w:val="24"/>
          <w:szCs w:val="24"/>
        </w:rPr>
        <w:t>7.</w:t>
      </w:r>
      <w:r w:rsidRPr="00157388">
        <w:rPr>
          <w:rFonts w:ascii="Times New Roman" w:hAnsi="Times New Roman" w:cs="Times New Roman"/>
          <w:sz w:val="24"/>
          <w:szCs w:val="24"/>
        </w:rPr>
        <w:t xml:space="preserve"> sjednice Školskog odbora jednoglasno je donesen. </w:t>
      </w:r>
    </w:p>
    <w:p w14:paraId="55CE6E0A" w14:textId="77777777" w:rsidR="00254699" w:rsidRDefault="00157388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388">
        <w:rPr>
          <w:rFonts w:ascii="Times New Roman" w:hAnsi="Times New Roman" w:cs="Times New Roman"/>
          <w:sz w:val="24"/>
          <w:szCs w:val="24"/>
        </w:rPr>
        <w:t>Verifikacija mandata nov</w:t>
      </w:r>
      <w:r w:rsidR="00254699">
        <w:rPr>
          <w:rFonts w:ascii="Times New Roman" w:hAnsi="Times New Roman" w:cs="Times New Roman"/>
          <w:sz w:val="24"/>
          <w:szCs w:val="24"/>
        </w:rPr>
        <w:t>og</w:t>
      </w:r>
      <w:r w:rsidRPr="00157388">
        <w:rPr>
          <w:rFonts w:ascii="Times New Roman" w:hAnsi="Times New Roman" w:cs="Times New Roman"/>
          <w:sz w:val="24"/>
          <w:szCs w:val="24"/>
        </w:rPr>
        <w:t xml:space="preserve"> član</w:t>
      </w:r>
      <w:r w:rsidR="00254699">
        <w:rPr>
          <w:rFonts w:ascii="Times New Roman" w:hAnsi="Times New Roman" w:cs="Times New Roman"/>
          <w:sz w:val="24"/>
          <w:szCs w:val="24"/>
        </w:rPr>
        <w:t>a iz reda učitelja i stručnih suradnika</w:t>
      </w:r>
      <w:r w:rsidRPr="00157388">
        <w:rPr>
          <w:rFonts w:ascii="Times New Roman" w:hAnsi="Times New Roman" w:cs="Times New Roman"/>
          <w:sz w:val="24"/>
          <w:szCs w:val="24"/>
        </w:rPr>
        <w:t xml:space="preserve"> izvršena je bez primjedbi. </w:t>
      </w:r>
    </w:p>
    <w:p w14:paraId="4EE3023E" w14:textId="77777777" w:rsidR="00254699" w:rsidRDefault="00254699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Otvaranje ponuda kandidata i utvrđivanje liste jednoglasno je donesena. </w:t>
      </w:r>
    </w:p>
    <w:p w14:paraId="784801EC" w14:textId="77777777" w:rsidR="00254699" w:rsidRDefault="00254699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Odluka o utvrđivanje liste kandidate za izbor i imenovanje ravnatelja/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Škole jednoglasno je donesena, te je dostavljena Učiteljskom vijeću, Skupu radnika i Vijeću roditelja. </w:t>
      </w:r>
    </w:p>
    <w:p w14:paraId="722BBCBE" w14:textId="450EFCCD" w:rsidR="00FE2C92" w:rsidRPr="00254699" w:rsidRDefault="00254699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Ostalih pitanja nije bilo. </w:t>
      </w:r>
      <w:r w:rsidR="007D76DB" w:rsidRPr="00254699">
        <w:rPr>
          <w:rFonts w:ascii="Times New Roman" w:hAnsi="Times New Roman" w:cs="Times New Roman"/>
          <w:sz w:val="24"/>
          <w:szCs w:val="24"/>
        </w:rPr>
        <w:tab/>
      </w:r>
      <w:r w:rsidR="007D76DB" w:rsidRPr="00254699">
        <w:rPr>
          <w:rFonts w:ascii="Times New Roman" w:hAnsi="Times New Roman" w:cs="Times New Roman"/>
          <w:sz w:val="24"/>
          <w:szCs w:val="24"/>
        </w:rPr>
        <w:tab/>
      </w:r>
      <w:r w:rsidR="007D76DB" w:rsidRPr="00254699">
        <w:rPr>
          <w:rFonts w:ascii="Times New Roman" w:hAnsi="Times New Roman" w:cs="Times New Roman"/>
          <w:sz w:val="24"/>
          <w:szCs w:val="24"/>
        </w:rPr>
        <w:tab/>
      </w:r>
    </w:p>
    <w:p w14:paraId="026B2257" w14:textId="5551ADAF" w:rsidR="007D76DB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7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EBA"/>
    <w:multiLevelType w:val="hybridMultilevel"/>
    <w:tmpl w:val="62EA23E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549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1474"/>
    <w:multiLevelType w:val="hybridMultilevel"/>
    <w:tmpl w:val="B890EAD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300C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33"/>
    <w:multiLevelType w:val="hybridMultilevel"/>
    <w:tmpl w:val="4352266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622A"/>
    <w:multiLevelType w:val="hybridMultilevel"/>
    <w:tmpl w:val="73261A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567ED"/>
    <w:multiLevelType w:val="hybridMultilevel"/>
    <w:tmpl w:val="F2065B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2D73"/>
    <w:multiLevelType w:val="hybridMultilevel"/>
    <w:tmpl w:val="46BE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4B11"/>
    <w:multiLevelType w:val="hybridMultilevel"/>
    <w:tmpl w:val="C3B23B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3B19"/>
    <w:multiLevelType w:val="hybridMultilevel"/>
    <w:tmpl w:val="7E1C8CA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A4121"/>
    <w:multiLevelType w:val="hybridMultilevel"/>
    <w:tmpl w:val="3AB0C82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F68D3"/>
    <w:multiLevelType w:val="hybridMultilevel"/>
    <w:tmpl w:val="D350611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7A59C2"/>
    <w:multiLevelType w:val="hybridMultilevel"/>
    <w:tmpl w:val="75C47C8E"/>
    <w:lvl w:ilvl="0" w:tplc="4E684E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E057397"/>
    <w:multiLevelType w:val="hybridMultilevel"/>
    <w:tmpl w:val="0812EEB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72B0F"/>
    <w:multiLevelType w:val="hybridMultilevel"/>
    <w:tmpl w:val="F842A2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D2279"/>
    <w:multiLevelType w:val="hybridMultilevel"/>
    <w:tmpl w:val="68D644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62DED"/>
    <w:multiLevelType w:val="hybridMultilevel"/>
    <w:tmpl w:val="9BCA3EA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06753">
    <w:abstractNumId w:val="13"/>
  </w:num>
  <w:num w:numId="2" w16cid:durableId="18731056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315217">
    <w:abstractNumId w:val="21"/>
  </w:num>
  <w:num w:numId="4" w16cid:durableId="833838776">
    <w:abstractNumId w:val="13"/>
  </w:num>
  <w:num w:numId="5" w16cid:durableId="156463674">
    <w:abstractNumId w:val="14"/>
  </w:num>
  <w:num w:numId="6" w16cid:durableId="1654869476">
    <w:abstractNumId w:val="15"/>
  </w:num>
  <w:num w:numId="7" w16cid:durableId="1787456835">
    <w:abstractNumId w:val="11"/>
  </w:num>
  <w:num w:numId="8" w16cid:durableId="1729457589">
    <w:abstractNumId w:val="9"/>
  </w:num>
  <w:num w:numId="9" w16cid:durableId="2104063145">
    <w:abstractNumId w:val="13"/>
  </w:num>
  <w:num w:numId="10" w16cid:durableId="2126003172">
    <w:abstractNumId w:val="1"/>
  </w:num>
  <w:num w:numId="11" w16cid:durableId="919752710">
    <w:abstractNumId w:val="13"/>
  </w:num>
  <w:num w:numId="12" w16cid:durableId="2064912868">
    <w:abstractNumId w:val="2"/>
  </w:num>
  <w:num w:numId="13" w16cid:durableId="65689080">
    <w:abstractNumId w:val="13"/>
  </w:num>
  <w:num w:numId="14" w16cid:durableId="819073689">
    <w:abstractNumId w:val="20"/>
  </w:num>
  <w:num w:numId="15" w16cid:durableId="1059134483">
    <w:abstractNumId w:val="12"/>
  </w:num>
  <w:num w:numId="16" w16cid:durableId="478377051">
    <w:abstractNumId w:val="19"/>
  </w:num>
  <w:num w:numId="17" w16cid:durableId="1500923849">
    <w:abstractNumId w:val="16"/>
  </w:num>
  <w:num w:numId="18" w16cid:durableId="1204291638">
    <w:abstractNumId w:val="7"/>
  </w:num>
  <w:num w:numId="19" w16cid:durableId="6445706">
    <w:abstractNumId w:val="3"/>
  </w:num>
  <w:num w:numId="20" w16cid:durableId="2048872132">
    <w:abstractNumId w:val="6"/>
  </w:num>
  <w:num w:numId="21" w16cid:durableId="526139559">
    <w:abstractNumId w:val="0"/>
  </w:num>
  <w:num w:numId="22" w16cid:durableId="1022708912">
    <w:abstractNumId w:val="17"/>
  </w:num>
  <w:num w:numId="23" w16cid:durableId="1427843258">
    <w:abstractNumId w:val="13"/>
  </w:num>
  <w:num w:numId="24" w16cid:durableId="1472097495">
    <w:abstractNumId w:val="5"/>
  </w:num>
  <w:num w:numId="25" w16cid:durableId="1490976100">
    <w:abstractNumId w:val="4"/>
  </w:num>
  <w:num w:numId="26" w16cid:durableId="1776249900">
    <w:abstractNumId w:val="13"/>
  </w:num>
  <w:num w:numId="27" w16cid:durableId="264776332">
    <w:abstractNumId w:val="10"/>
  </w:num>
  <w:num w:numId="28" w16cid:durableId="1051539632">
    <w:abstractNumId w:val="18"/>
  </w:num>
  <w:num w:numId="29" w16cid:durableId="1169171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02214"/>
    <w:rsid w:val="00023CFD"/>
    <w:rsid w:val="00026B1E"/>
    <w:rsid w:val="000329BD"/>
    <w:rsid w:val="00041D0F"/>
    <w:rsid w:val="00064C8F"/>
    <w:rsid w:val="00100399"/>
    <w:rsid w:val="00107AD0"/>
    <w:rsid w:val="00157388"/>
    <w:rsid w:val="00163869"/>
    <w:rsid w:val="001A145B"/>
    <w:rsid w:val="001E0C68"/>
    <w:rsid w:val="001E5031"/>
    <w:rsid w:val="00254699"/>
    <w:rsid w:val="00276CBB"/>
    <w:rsid w:val="002A401B"/>
    <w:rsid w:val="002F1D8E"/>
    <w:rsid w:val="00331677"/>
    <w:rsid w:val="00366A24"/>
    <w:rsid w:val="003C2A63"/>
    <w:rsid w:val="003E433A"/>
    <w:rsid w:val="0040651E"/>
    <w:rsid w:val="0041408F"/>
    <w:rsid w:val="004447F0"/>
    <w:rsid w:val="00451FD4"/>
    <w:rsid w:val="004659BF"/>
    <w:rsid w:val="00465C5D"/>
    <w:rsid w:val="004849E0"/>
    <w:rsid w:val="004C6D83"/>
    <w:rsid w:val="0055754D"/>
    <w:rsid w:val="00586B8A"/>
    <w:rsid w:val="00596CEB"/>
    <w:rsid w:val="005B7C84"/>
    <w:rsid w:val="005F2F91"/>
    <w:rsid w:val="00704AD7"/>
    <w:rsid w:val="007117A6"/>
    <w:rsid w:val="0074143F"/>
    <w:rsid w:val="00757502"/>
    <w:rsid w:val="007A0117"/>
    <w:rsid w:val="007A671F"/>
    <w:rsid w:val="007A6D56"/>
    <w:rsid w:val="007C29B9"/>
    <w:rsid w:val="007D4C0C"/>
    <w:rsid w:val="007D76DB"/>
    <w:rsid w:val="007E627A"/>
    <w:rsid w:val="007F4DCA"/>
    <w:rsid w:val="00833AF0"/>
    <w:rsid w:val="00877291"/>
    <w:rsid w:val="00890BEB"/>
    <w:rsid w:val="008B47A8"/>
    <w:rsid w:val="008C079B"/>
    <w:rsid w:val="008C2538"/>
    <w:rsid w:val="008F5020"/>
    <w:rsid w:val="0093101B"/>
    <w:rsid w:val="00933C32"/>
    <w:rsid w:val="009679A8"/>
    <w:rsid w:val="009705CB"/>
    <w:rsid w:val="009B3111"/>
    <w:rsid w:val="009F1CE2"/>
    <w:rsid w:val="00A27781"/>
    <w:rsid w:val="00AB7843"/>
    <w:rsid w:val="00B11549"/>
    <w:rsid w:val="00B53027"/>
    <w:rsid w:val="00B667D8"/>
    <w:rsid w:val="00B83E4A"/>
    <w:rsid w:val="00BE2A1E"/>
    <w:rsid w:val="00C20E54"/>
    <w:rsid w:val="00CB678B"/>
    <w:rsid w:val="00CD0F9E"/>
    <w:rsid w:val="00CF221C"/>
    <w:rsid w:val="00D27325"/>
    <w:rsid w:val="00D62648"/>
    <w:rsid w:val="00D752DC"/>
    <w:rsid w:val="00D77F1C"/>
    <w:rsid w:val="00D82B4A"/>
    <w:rsid w:val="00E050C3"/>
    <w:rsid w:val="00E217A6"/>
    <w:rsid w:val="00E342C2"/>
    <w:rsid w:val="00E97278"/>
    <w:rsid w:val="00F13643"/>
    <w:rsid w:val="00F203E2"/>
    <w:rsid w:val="00F24E13"/>
    <w:rsid w:val="00F93FFE"/>
    <w:rsid w:val="00F96920"/>
    <w:rsid w:val="00FA7FB3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5B7C8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B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. .</cp:lastModifiedBy>
  <cp:revision>2</cp:revision>
  <cp:lastPrinted>2025-07-02T07:56:00Z</cp:lastPrinted>
  <dcterms:created xsi:type="dcterms:W3CDTF">2025-07-29T09:48:00Z</dcterms:created>
  <dcterms:modified xsi:type="dcterms:W3CDTF">2025-07-29T09:48:00Z</dcterms:modified>
</cp:coreProperties>
</file>